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44" w:type="dxa"/>
          <w:left w:w="0" w:type="dxa"/>
          <w:bottom w:w="144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384"/>
        <w:gridCol w:w="24"/>
        <w:gridCol w:w="6781"/>
      </w:tblGrid>
      <w:tr w:rsidR="00EB349B" w:rsidRPr="00EB349B" w14:paraId="62EB1E0C" w14:textId="77777777" w:rsidTr="009B3D7C">
        <w:trPr>
          <w:trHeight w:val="556"/>
        </w:trPr>
        <w:tc>
          <w:tcPr>
            <w:tcW w:w="1666" w:type="pct"/>
            <w:gridSpan w:val="2"/>
            <w:tcBorders>
              <w:bottom w:val="single" w:sz="4" w:space="0" w:color="7E97AD"/>
            </w:tcBorders>
          </w:tcPr>
          <w:p w14:paraId="42E2FE83" w14:textId="07FBB194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Processo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Licitatório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Número</w:t>
            </w:r>
          </w:p>
        </w:tc>
        <w:tc>
          <w:tcPr>
            <w:tcW w:w="12" w:type="pct"/>
            <w:tcBorders>
              <w:bottom w:val="single" w:sz="4" w:space="0" w:color="7E97AD"/>
            </w:tcBorders>
          </w:tcPr>
          <w:p w14:paraId="194ABAEA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bottom w:val="single" w:sz="4" w:space="0" w:color="7E97AD"/>
            </w:tcBorders>
          </w:tcPr>
          <w:p w14:paraId="62F16CE3" w14:textId="6E1FB30E" w:rsidR="00A641FE" w:rsidRPr="00EB349B" w:rsidRDefault="005B6E85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205/2025</w:t>
            </w:r>
          </w:p>
        </w:tc>
      </w:tr>
      <w:tr w:rsidR="00EB349B" w:rsidRPr="00EB349B" w14:paraId="06071AB4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70ECAD8A" w14:textId="4B613BF3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Rito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Processual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42CA78A6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6C835956" w14:textId="514D404F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PREGÃO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ELETRÔNICO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S.R.P.</w:t>
            </w:r>
          </w:p>
        </w:tc>
      </w:tr>
      <w:tr w:rsidR="00EB349B" w:rsidRPr="00EB349B" w14:paraId="2A59E4AF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59981294" w14:textId="3E794944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Tipo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3A0D9188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3594D91C" w14:textId="6CF91AB8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MENOR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PREÇO</w:t>
            </w:r>
          </w:p>
        </w:tc>
      </w:tr>
      <w:tr w:rsidR="00EB349B" w:rsidRPr="00EB349B" w14:paraId="0BE6704E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55A6DB6C" w14:textId="583DDEF5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Objeto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7D3CB3DE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1CCD5299" w14:textId="79328759" w:rsidR="00A641FE" w:rsidRPr="00EB349B" w:rsidRDefault="0020754B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Aquisição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parcelada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Emulsão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Asfáltica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para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Imprimação,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a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base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água,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especial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para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imprimação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base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brita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granular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(em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substituição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ao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asfalto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diluído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CM-30),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 w:rsidR="005614D5" w:rsidRPr="00EB349B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pelo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 w:rsidR="005614D5" w:rsidRPr="00EB349B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período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 w:rsidR="005614D5" w:rsidRPr="00EB349B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 w:rsidR="005614D5" w:rsidRPr="00EB349B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doze</w:t>
            </w:r>
            <w:r w:rsidR="00A51446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 xml:space="preserve"> </w:t>
            </w:r>
            <w:r w:rsidR="005614D5" w:rsidRPr="00EB349B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lang w:bidi="pt-BR"/>
              </w:rPr>
              <w:t>meses</w:t>
            </w:r>
          </w:p>
        </w:tc>
      </w:tr>
      <w:tr w:rsidR="00EB349B" w:rsidRPr="00EB349B" w14:paraId="2DDFA2C6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226F2712" w14:textId="42922041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Data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Abertura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1D3AA300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6D8BF916" w14:textId="1A099F87" w:rsidR="00A641FE" w:rsidRPr="00EB349B" w:rsidRDefault="00A23F02" w:rsidP="00A830A5">
            <w:pPr>
              <w:spacing w:after="120" w:line="240" w:lineRule="auto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2</w:t>
            </w:r>
            <w:r w:rsidR="00BE3721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/1</w:t>
            </w:r>
            <w:r w:rsidR="00EE2D0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/2025</w:t>
            </w:r>
          </w:p>
        </w:tc>
      </w:tr>
      <w:tr w:rsidR="00EB349B" w:rsidRPr="00EB349B" w14:paraId="0A32E6EA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7774616A" w14:textId="77777777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Hora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46CA1765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51F04925" w14:textId="22004D6F" w:rsidR="00A641FE" w:rsidRPr="00EB349B" w:rsidRDefault="00A23F02" w:rsidP="00A830A5">
            <w:pPr>
              <w:spacing w:after="120" w:line="240" w:lineRule="auto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09:00</w:t>
            </w:r>
          </w:p>
        </w:tc>
      </w:tr>
      <w:tr w:rsidR="00EB349B" w:rsidRPr="00EB349B" w14:paraId="72E2AFDF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5DD143A5" w14:textId="77777777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Local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401D0A53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3521F5E2" w14:textId="42B8ECC0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Portal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Eletrônico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Banrisul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S/A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-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="008935D1"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https://pregaobanrisul.com.br/</w:t>
            </w:r>
          </w:p>
        </w:tc>
      </w:tr>
      <w:tr w:rsidR="00EB349B" w:rsidRPr="00EB349B" w14:paraId="270666F6" w14:textId="77777777" w:rsidTr="00A830A5">
        <w:tc>
          <w:tcPr>
            <w:tcW w:w="1666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7D81F6DE" w14:textId="77777777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Informações</w:t>
            </w:r>
          </w:p>
        </w:tc>
        <w:tc>
          <w:tcPr>
            <w:tcW w:w="12" w:type="pct"/>
            <w:tcBorders>
              <w:top w:val="single" w:sz="4" w:space="0" w:color="7E97AD"/>
              <w:bottom w:val="single" w:sz="4" w:space="0" w:color="7E97AD"/>
            </w:tcBorders>
          </w:tcPr>
          <w:p w14:paraId="7DE8A266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60AB17B7" w14:textId="12066A14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Departamento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Compras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Licitações,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localizado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na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sede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administrativa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da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CODECA</w:t>
            </w:r>
          </w:p>
          <w:p w14:paraId="1EB9C0A4" w14:textId="0BCE75F4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Telefone: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54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3224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9300</w:t>
            </w:r>
          </w:p>
          <w:p w14:paraId="57202267" w14:textId="5FD6B0ED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Endereço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eletrônico: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hyperlink r:id="rId8" w:history="1">
              <w:r w:rsidRPr="00EB349B">
                <w:rPr>
                  <w:rStyle w:val="Hyperlink"/>
                  <w:rFonts w:asciiTheme="majorHAnsi" w:hAnsiTheme="majorHAnsi" w:cstheme="majorHAnsi"/>
                  <w:color w:val="auto"/>
                  <w:sz w:val="18"/>
                  <w:szCs w:val="18"/>
                </w:rPr>
                <w:t>licita@codeca.com.br</w:t>
              </w:r>
            </w:hyperlink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hyperlink r:id="rId9" w:history="1">
              <w:r w:rsidRPr="00EB349B">
                <w:rPr>
                  <w:rStyle w:val="Hyperlink"/>
                  <w:rFonts w:asciiTheme="majorHAnsi" w:hAnsiTheme="majorHAnsi" w:cstheme="majorHAnsi"/>
                  <w:color w:val="auto"/>
                  <w:sz w:val="18"/>
                  <w:szCs w:val="18"/>
                </w:rPr>
                <w:t>compras@codeca.com.br</w:t>
              </w:r>
            </w:hyperlink>
          </w:p>
          <w:p w14:paraId="06D4A68F" w14:textId="04FB0975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Sítio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eletrônico: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hyperlink r:id="rId10" w:history="1">
              <w:r w:rsidRPr="00EB349B">
                <w:rPr>
                  <w:rStyle w:val="Hyperlink"/>
                  <w:rFonts w:asciiTheme="majorHAnsi" w:hAnsiTheme="majorHAnsi" w:cstheme="majorHAnsi"/>
                  <w:color w:val="auto"/>
                  <w:sz w:val="18"/>
                  <w:szCs w:val="18"/>
                </w:rPr>
                <w:t>www.codeca.com.br</w:t>
              </w:r>
            </w:hyperlink>
          </w:p>
        </w:tc>
      </w:tr>
      <w:tr w:rsidR="003E1BF8" w:rsidRPr="00EB349B" w14:paraId="1396568A" w14:textId="77777777" w:rsidTr="00A830A5">
        <w:tc>
          <w:tcPr>
            <w:tcW w:w="988" w:type="pct"/>
            <w:tcBorders>
              <w:top w:val="single" w:sz="4" w:space="0" w:color="7E97AD"/>
              <w:bottom w:val="single" w:sz="4" w:space="0" w:color="7E97AD"/>
            </w:tcBorders>
          </w:tcPr>
          <w:p w14:paraId="3BA8A8E2" w14:textId="13A07070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Legislação</w:t>
            </w:r>
          </w:p>
        </w:tc>
        <w:tc>
          <w:tcPr>
            <w:tcW w:w="690" w:type="pct"/>
            <w:gridSpan w:val="2"/>
            <w:tcBorders>
              <w:top w:val="single" w:sz="4" w:space="0" w:color="7E97AD"/>
              <w:bottom w:val="single" w:sz="4" w:space="0" w:color="7E97AD"/>
            </w:tcBorders>
          </w:tcPr>
          <w:p w14:paraId="5063C4CF" w14:textId="77777777" w:rsidR="00A641FE" w:rsidRPr="00EB349B" w:rsidRDefault="00A641FE" w:rsidP="00A830A5">
            <w:pPr>
              <w:snapToGrid w:val="0"/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</w:p>
        </w:tc>
        <w:tc>
          <w:tcPr>
            <w:tcW w:w="3322" w:type="pct"/>
            <w:tcBorders>
              <w:top w:val="single" w:sz="4" w:space="0" w:color="7E97AD"/>
              <w:bottom w:val="single" w:sz="4" w:space="0" w:color="7E97AD"/>
            </w:tcBorders>
          </w:tcPr>
          <w:p w14:paraId="1E8229D2" w14:textId="33012DFC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Regulamento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Interno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Licitações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Contratos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CODECA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–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Disponível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em: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hyperlink r:id="rId11" w:history="1">
              <w:r w:rsidRPr="00EB349B">
                <w:rPr>
                  <w:rStyle w:val="Hyperlink"/>
                  <w:rFonts w:asciiTheme="majorHAnsi" w:hAnsiTheme="majorHAnsi" w:cstheme="majorHAnsi"/>
                  <w:i/>
                  <w:color w:val="auto"/>
                  <w:sz w:val="18"/>
                  <w:szCs w:val="18"/>
                </w:rPr>
                <w:t>http://www.codeca.com.br/compras_regulamento_interno.php</w:t>
              </w:r>
            </w:hyperlink>
          </w:p>
          <w:p w14:paraId="2ECC57F2" w14:textId="434DFE01" w:rsidR="006708A3" w:rsidRPr="00EB349B" w:rsidRDefault="006708A3" w:rsidP="006708A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Lei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Federal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nº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13.303,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30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junho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2016.</w:t>
            </w:r>
          </w:p>
          <w:p w14:paraId="7056A5DE" w14:textId="46EF74DF" w:rsidR="006708A3" w:rsidRPr="00EB349B" w:rsidRDefault="006708A3" w:rsidP="006708A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Lei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Federal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nº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14.133,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1º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abril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2021,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subsidiariamente.</w:t>
            </w:r>
          </w:p>
          <w:p w14:paraId="47263660" w14:textId="3B927B35" w:rsidR="006708A3" w:rsidRPr="00EB349B" w:rsidRDefault="006708A3" w:rsidP="006708A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Decreto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Municipal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nº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22.531,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04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maio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2023.</w:t>
            </w:r>
          </w:p>
          <w:p w14:paraId="2000DD1D" w14:textId="28445E97" w:rsidR="006708A3" w:rsidRPr="00EB349B" w:rsidRDefault="006708A3" w:rsidP="006708A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Lei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Complementar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Federal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nº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123,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14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dezembro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2006.</w:t>
            </w:r>
          </w:p>
          <w:p w14:paraId="5C2F6C03" w14:textId="68F40602" w:rsidR="006708A3" w:rsidRPr="00EB349B" w:rsidRDefault="006708A3" w:rsidP="006708A3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Decreto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Municipal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nº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18.364,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29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agosto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2016.</w:t>
            </w:r>
          </w:p>
          <w:p w14:paraId="349D5A1A" w14:textId="04B74531" w:rsidR="00A641FE" w:rsidRPr="00EB349B" w:rsidRDefault="00A641FE" w:rsidP="00A830A5">
            <w:pPr>
              <w:spacing w:after="120" w:line="240" w:lineRule="auto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Demais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normas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pertinentes</w:t>
            </w:r>
            <w:r w:rsidR="00A51446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r w:rsidRPr="00EB349B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vigentes.</w:t>
            </w:r>
          </w:p>
        </w:tc>
      </w:tr>
    </w:tbl>
    <w:p w14:paraId="09829D5D" w14:textId="52EB402E" w:rsidR="00A641FE" w:rsidRPr="00EB349B" w:rsidRDefault="00A641FE" w:rsidP="00A830A5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72DBB939" w14:textId="77777777" w:rsidR="008A320A" w:rsidRPr="00EB349B" w:rsidRDefault="008A320A" w:rsidP="00A830A5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EA15D69" w14:textId="77777777" w:rsidR="00931EEA" w:rsidRPr="00EB349B" w:rsidRDefault="00931EEA" w:rsidP="00A830A5">
      <w:pPr>
        <w:spacing w:after="120" w:line="240" w:lineRule="auto"/>
        <w:ind w:left="0" w:right="0" w:firstLine="0"/>
        <w:jc w:val="left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br w:type="page"/>
      </w:r>
    </w:p>
    <w:p w14:paraId="220AA1C2" w14:textId="1174177C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0CDA03F0" w14:textId="65090C79" w:rsidR="00A641FE" w:rsidRPr="00EB349B" w:rsidRDefault="00A641FE" w:rsidP="00A830A5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22D5BAFF" w14:textId="77777777" w:rsidR="00A641FE" w:rsidRPr="00EB349B" w:rsidRDefault="00A641FE" w:rsidP="00A830A5">
      <w:pPr>
        <w:spacing w:after="120" w:line="240" w:lineRule="auto"/>
        <w:ind w:right="17" w:firstLine="1134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78FF4D14" w14:textId="76625598" w:rsidR="00A641FE" w:rsidRPr="00EB349B" w:rsidRDefault="00A641FE" w:rsidP="000D3EC9">
      <w:pPr>
        <w:widowControl w:val="0"/>
        <w:numPr>
          <w:ilvl w:val="7"/>
          <w:numId w:val="6"/>
        </w:numPr>
        <w:suppressAutoHyphens/>
        <w:spacing w:after="120" w:line="240" w:lineRule="auto"/>
        <w:ind w:right="15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Companhia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Desenvolvimento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Sul,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sediada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Rodovia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RSC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453,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31.382,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Bairro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Centenário,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CEP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95.045-630,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Sul/RS,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torna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processada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adoção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ELETRÔNICO,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objetivando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aquisição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parcelada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Emulsão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Asfáltica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água,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especial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brita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granular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(em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substituição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asfalto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diluído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CM-30)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período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doze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meses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conformidade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disposições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Federais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13.303/2016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Federal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123/2006;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Federal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n°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14.133/21,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subsidiariamente;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Decretos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Municipais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nºs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22.531/2023,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18.364/2016;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Contratos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Companhia,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pertinentes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estabelecidas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Anexos.</w:t>
      </w:r>
    </w:p>
    <w:p w14:paraId="7360A08E" w14:textId="77777777" w:rsidR="0070313E" w:rsidRPr="00EB349B" w:rsidRDefault="0070313E" w:rsidP="000D3EC9">
      <w:pPr>
        <w:widowControl w:val="0"/>
        <w:numPr>
          <w:ilvl w:val="7"/>
          <w:numId w:val="6"/>
        </w:numPr>
        <w:suppressAutoHyphens/>
        <w:spacing w:after="120" w:line="240" w:lineRule="auto"/>
        <w:ind w:right="15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753CF1DF" w14:textId="37A4CE3B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0" w:name="_Toc32416747"/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1.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LICITAÇÃO</w:t>
      </w:r>
      <w:bookmarkEnd w:id="0"/>
    </w:p>
    <w:p w14:paraId="3E17F0B9" w14:textId="6E5E6A5D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1.1.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é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aquisição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parcelada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Emulsão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Asfáltica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água,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especial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brita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granular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(em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substituição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asfalto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diluído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CM-30)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período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doze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meses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</w:p>
    <w:p w14:paraId="377AB4A9" w14:textId="66F6FDBA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divergência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descritas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Banrisul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S/A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prevalecerão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convocatório.</w:t>
      </w:r>
    </w:p>
    <w:p w14:paraId="79718DDC" w14:textId="77777777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45C224B" w14:textId="3BAABC54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1" w:name="_Toc32416748"/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2.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bookmarkEnd w:id="1"/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DISPOSIÇÕES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PRELIMINARES</w:t>
      </w:r>
    </w:p>
    <w:p w14:paraId="2D9C43FB" w14:textId="011A6641" w:rsidR="00A641FE" w:rsidRPr="00EB349B" w:rsidRDefault="00A641FE" w:rsidP="00A830A5">
      <w:pPr>
        <w:pStyle w:val="WW-Corpodetexto2"/>
        <w:spacing w:after="120"/>
        <w:rPr>
          <w:rFonts w:asciiTheme="majorHAnsi" w:eastAsia="Times New Roman" w:hAnsiTheme="majorHAnsi" w:cstheme="majorHAnsi"/>
          <w:sz w:val="18"/>
          <w:szCs w:val="18"/>
        </w:rPr>
      </w:pPr>
      <w:r w:rsidRPr="00EB349B">
        <w:rPr>
          <w:rFonts w:asciiTheme="majorHAnsi" w:eastAsia="Times New Roman" w:hAnsiTheme="majorHAnsi" w:cstheme="majorHAnsi"/>
          <w:b/>
          <w:sz w:val="18"/>
          <w:szCs w:val="18"/>
        </w:rPr>
        <w:t>2.1.</w:t>
      </w:r>
      <w:r w:rsidR="00A51446">
        <w:rPr>
          <w:rFonts w:asciiTheme="majorHAnsi" w:eastAsia="Times New Roman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Pregão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Eletrônico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será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realizado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em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sessão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pública,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por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meio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da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Internet,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mediante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condições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segurança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oferecidas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pela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criptografia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pela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autenticação,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em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todas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suas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</w:rPr>
        <w:t>fases.</w:t>
      </w:r>
    </w:p>
    <w:p w14:paraId="5EE8B884" w14:textId="02442220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2.2.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trabalhos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conduzidos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pela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designada,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mediante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inserção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monitoramento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gerados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transferidos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aplicativo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“Pregão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i/>
          <w:iCs/>
          <w:sz w:val="18"/>
          <w:szCs w:val="18"/>
        </w:rPr>
        <w:t>On-line</w:t>
      </w:r>
      <w:r w:rsidRPr="00EB349B">
        <w:rPr>
          <w:rFonts w:asciiTheme="majorHAnsi" w:hAnsiTheme="majorHAnsi" w:cstheme="majorHAnsi"/>
          <w:sz w:val="18"/>
          <w:szCs w:val="18"/>
        </w:rPr>
        <w:t>”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Banrisul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S/A.</w:t>
      </w:r>
    </w:p>
    <w:p w14:paraId="20FB92F8" w14:textId="777777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6E4206F6" w14:textId="32196358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3.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REFERÊNCIA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TEMPO</w:t>
      </w:r>
    </w:p>
    <w:p w14:paraId="76120785" w14:textId="263CD705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3.1.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Todas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referências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tempo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procedimento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observarão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obrigatoriamente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Horário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Brasília/DF,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registradas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“Pregão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i/>
          <w:iCs/>
          <w:sz w:val="18"/>
          <w:szCs w:val="18"/>
        </w:rPr>
        <w:t>On-line</w:t>
      </w:r>
      <w:r w:rsidRPr="00EB349B">
        <w:rPr>
          <w:rFonts w:asciiTheme="majorHAnsi" w:hAnsiTheme="majorHAnsi" w:cstheme="majorHAnsi"/>
          <w:sz w:val="18"/>
          <w:szCs w:val="18"/>
        </w:rPr>
        <w:t>”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Banrisul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S/A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relativa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certame,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exceto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dispuser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expressamente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diferente.</w:t>
      </w:r>
    </w:p>
    <w:p w14:paraId="2CB778C5" w14:textId="777777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15A0F65C" w14:textId="0C7DEFA4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ELETRÔNICO</w:t>
      </w:r>
    </w:p>
    <w:p w14:paraId="5B17E443" w14:textId="47C28EF8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4.1.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interessados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poderão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cadastro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junto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Cadastro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Celic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Central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situada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Avenida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Farrapos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151,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município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Alegre/RS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através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sítio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hyperlink r:id="rId12" w:history="1">
        <w:r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</w:rPr>
          <w:t>www.celic.rs.gov.br</w:t>
        </w:r>
      </w:hyperlink>
      <w:r w:rsidRPr="00EB349B">
        <w:rPr>
          <w:rFonts w:asciiTheme="majorHAnsi" w:hAnsiTheme="majorHAnsi" w:cstheme="majorHAnsi"/>
          <w:sz w:val="18"/>
          <w:szCs w:val="18"/>
        </w:rPr>
        <w:t>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atenda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todas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exigências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seus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anexos.</w:t>
      </w:r>
    </w:p>
    <w:p w14:paraId="3E9CCB10" w14:textId="777777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2026EDCC" w14:textId="3C9D3748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CREDENCIAMENTO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</w:p>
    <w:p w14:paraId="107D5B71" w14:textId="79582583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providenciar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credenciamento,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atribuição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chave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senha,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CELIC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Central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situada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Avenida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Farrapos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151,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Alegre/RS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www.celic.rs.gov.br,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onde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funcionamento,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utilização.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7B590CEE" w14:textId="43146564" w:rsidR="00573188" w:rsidRPr="00EB349B" w:rsidRDefault="00573188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5.2.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credenciamento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(matriz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filial)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efetivamente,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emitir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3429B799" w14:textId="3F301AA2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3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credenciamento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manutenção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respectivo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dependerão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CELIC.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3F752F3D" w14:textId="1FC4826B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4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credenciamento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sítio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www.celic.rs.gov.br.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0DA21C04" w14:textId="1C7877EC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credenciamento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presunção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capacidade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técnica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transações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inerentes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1F198BAA" w14:textId="40ABC2C1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6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além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credenciar-se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utilizado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especialmente:</w:t>
      </w:r>
    </w:p>
    <w:p w14:paraId="3951BF5F" w14:textId="6FDD16A7" w:rsidR="00835215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lastRenderedPageBreak/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6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Responsabilizar-se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transações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nome,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assumir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praticados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excluída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indevido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83FFC" w:rsidRPr="00EB349B">
        <w:rPr>
          <w:rFonts w:asciiTheme="majorHAnsi" w:hAnsiTheme="majorHAnsi" w:cstheme="majorHAnsi"/>
          <w:color w:val="auto"/>
          <w:sz w:val="18"/>
          <w:szCs w:val="18"/>
        </w:rPr>
        <w:t>senha,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83FFC" w:rsidRPr="00EB349B">
        <w:rPr>
          <w:rFonts w:asciiTheme="majorHAnsi" w:hAnsiTheme="majorHAnsi" w:cstheme="majorHAnsi"/>
          <w:color w:val="auto"/>
          <w:sz w:val="18"/>
          <w:szCs w:val="18"/>
        </w:rPr>
        <w:t>ainda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83FFC"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83FFC"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83FFC" w:rsidRPr="00EB349B">
        <w:rPr>
          <w:rFonts w:asciiTheme="majorHAnsi" w:hAnsiTheme="majorHAnsi" w:cstheme="majorHAnsi"/>
          <w:color w:val="auto"/>
          <w:sz w:val="18"/>
          <w:szCs w:val="18"/>
        </w:rPr>
        <w:t>terceiros</w:t>
      </w:r>
      <w:r w:rsidR="00A722FD"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1F719E69" w14:textId="1ABF36A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ind w:left="0" w:right="0" w:firstLine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6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.2.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Acompanhar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operações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responsabilizar-se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ônus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negócios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inobservância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mensagens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emitidas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desconexão;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4D6DAF0" w14:textId="069933C5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6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.3.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Comunicar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CELIC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acontecimento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comprometer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sigilo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inviabilidade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senha,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bloqueio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acesso;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219A1D41" w14:textId="7CFE54DE" w:rsidR="00A641FE" w:rsidRPr="00EB349B" w:rsidRDefault="00A641FE" w:rsidP="00A830A5">
      <w:pPr>
        <w:pStyle w:val="WW-Corpodetexto2"/>
        <w:numPr>
          <w:ilvl w:val="0"/>
          <w:numId w:val="5"/>
        </w:numPr>
        <w:spacing w:after="120"/>
        <w:rPr>
          <w:rFonts w:asciiTheme="majorHAnsi" w:hAnsiTheme="majorHAnsi" w:cstheme="majorHAnsi"/>
          <w:b/>
          <w:sz w:val="18"/>
          <w:szCs w:val="18"/>
        </w:rPr>
      </w:pPr>
      <w:r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5.</w:t>
      </w:r>
      <w:r w:rsidR="00573188"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6</w:t>
      </w:r>
      <w:r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.4.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Utilizar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chave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identificação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senha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acesso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participar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="008529D6"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="008529D6"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pregão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="008529D6"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="008529D6"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forma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="008529D6"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eletrônica;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</w:p>
    <w:p w14:paraId="306107F4" w14:textId="0CE1F5B6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6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.5.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chave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identificação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senha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interesse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próprio.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157ADE1B" w14:textId="46ABEDA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7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senha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exclusiva,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incluindo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transação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cabendo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PROCERGS,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CELIC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indevido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senha,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terceiros.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25A769B5" w14:textId="00AE9D7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5.</w:t>
      </w:r>
      <w:r w:rsidR="00573188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8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senha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quebra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sigilo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comunicadas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bloqueio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228F0B90" w14:textId="53B7D164" w:rsidR="00A641FE" w:rsidRPr="00EB349B" w:rsidRDefault="00A641FE" w:rsidP="00A830A5">
      <w:pPr>
        <w:pStyle w:val="WW-Corpodetexto2"/>
        <w:numPr>
          <w:ilvl w:val="0"/>
          <w:numId w:val="5"/>
        </w:numPr>
        <w:spacing w:after="120"/>
        <w:rPr>
          <w:rFonts w:asciiTheme="majorHAnsi" w:hAnsiTheme="majorHAnsi" w:cstheme="majorHAnsi"/>
          <w:b/>
          <w:sz w:val="18"/>
          <w:szCs w:val="18"/>
        </w:rPr>
      </w:pPr>
      <w:r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5.</w:t>
      </w:r>
      <w:r w:rsidR="00573188"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9</w:t>
      </w:r>
      <w:r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.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caso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perda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senha,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poderá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solicitada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nova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senha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Seção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Cadastro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CELIC.</w:t>
      </w:r>
    </w:p>
    <w:p w14:paraId="64BB5FBD" w14:textId="777777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0354B9FE" w14:textId="4F5D5C0E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6.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PARTICIPAÇÃO</w:t>
      </w:r>
    </w:p>
    <w:p w14:paraId="64700110" w14:textId="1EB3906A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</w:rPr>
        <w:t>6.1.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Poderão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todos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interessados,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cujo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ramo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atividade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seja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compatível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objeto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licitação,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atendam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todas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exigências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seus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estiverem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previamente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credenciados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perante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CELIC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–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Central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Licitações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Estado.</w:t>
      </w:r>
    </w:p>
    <w:p w14:paraId="37E5C112" w14:textId="47CCE742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6.2.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poderão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enquadram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qualquer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hipóteses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artigo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38,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Federal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nº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13.303/16,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artigo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23,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Regulamento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Interno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Contratos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CODECA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demais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previstos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042C9C7F" w14:textId="5368A059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6.2.1.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vedada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bidi="pt-BR"/>
        </w:rPr>
        <w:t>empresas</w:t>
      </w:r>
      <w:r w:rsidR="00A51446">
        <w:rPr>
          <w:rFonts w:asciiTheme="majorHAnsi" w:hAnsiTheme="majorHAnsi" w:cstheme="majorHAnsi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bidi="pt-BR"/>
        </w:rPr>
        <w:t>reunidas</w:t>
      </w:r>
      <w:r w:rsidR="00A51446">
        <w:rPr>
          <w:rFonts w:asciiTheme="majorHAnsi" w:hAnsiTheme="majorHAnsi" w:cstheme="majorHAnsi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bidi="pt-BR"/>
        </w:rPr>
        <w:t>consórcio,</w:t>
      </w:r>
      <w:r w:rsidR="00A51446">
        <w:rPr>
          <w:rFonts w:asciiTheme="majorHAnsi" w:hAnsiTheme="majorHAnsi" w:cstheme="majorHAnsi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coligadas,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associadas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qualquer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título.</w:t>
      </w:r>
    </w:p>
    <w:p w14:paraId="3E7C5628" w14:textId="5D74DADD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6.3.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manifestar,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campo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próprio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pleno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conhecimento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exigências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presente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Edital.</w:t>
      </w:r>
    </w:p>
    <w:p w14:paraId="430201D7" w14:textId="76A98BEA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b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6.4.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microempresas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pequeno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desejarem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fazer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jus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benefícios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previstos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Federal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123/2006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manifestar,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campo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próprio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atendem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requisitos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artigo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3º,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referida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bem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anexar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aos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quando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187CAE" w:rsidRPr="00EB349B">
        <w:rPr>
          <w:rFonts w:asciiTheme="majorHAnsi" w:hAnsiTheme="majorHAnsi" w:cstheme="majorHAnsi"/>
          <w:sz w:val="18"/>
          <w:szCs w:val="18"/>
        </w:rPr>
        <w:t>vencedora,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Enquadramento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EPP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(Anexo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II,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Enquadramento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(Anexo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III,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Edital).</w:t>
      </w:r>
    </w:p>
    <w:p w14:paraId="3F0D6F9F" w14:textId="1F624525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6.5.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falsa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relativa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requisitos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requisitos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artigo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3º,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Federal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123/2006,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sujeitará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legislação.</w:t>
      </w:r>
    </w:p>
    <w:p w14:paraId="017FEA6D" w14:textId="10038A08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6.6.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responsável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todas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transações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forem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efetuadas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assumindo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suas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licitação.</w:t>
      </w:r>
    </w:p>
    <w:p w14:paraId="23510BE6" w14:textId="777777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77424826" w14:textId="4D59E85B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7.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CRITÉRIO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ACEITABILIDADE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</w:p>
    <w:p w14:paraId="74129087" w14:textId="3833CF18" w:rsidR="008B7E03" w:rsidRPr="00EB349B" w:rsidRDefault="008B7E03" w:rsidP="008B7E03">
      <w:pPr>
        <w:pStyle w:val="WW-Corpodetexto2"/>
        <w:numPr>
          <w:ilvl w:val="0"/>
          <w:numId w:val="5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7.1.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cotados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reais,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observado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frações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inferiores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R$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1,00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(um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real)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grafadas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máximo,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duas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decimais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vírgula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segue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unidade,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desprezadas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remanescentes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apresentadas.</w:t>
      </w:r>
    </w:p>
    <w:p w14:paraId="073F73A6" w14:textId="780989E2" w:rsidR="008B7E03" w:rsidRPr="00EB349B" w:rsidRDefault="008B7E03" w:rsidP="008B7E03">
      <w:pPr>
        <w:pStyle w:val="WW-Corpodetexto2"/>
        <w:numPr>
          <w:ilvl w:val="0"/>
          <w:numId w:val="5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7.2.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desclassificadas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apresentarem,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etapa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negociação,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global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unitário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acima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seus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máximos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estimados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processo.</w:t>
      </w:r>
    </w:p>
    <w:p w14:paraId="28444A4C" w14:textId="5F2CB0B7" w:rsidR="008B7E03" w:rsidRPr="00EB349B" w:rsidRDefault="008B7E03" w:rsidP="008B7E03">
      <w:pPr>
        <w:pStyle w:val="WW-Corpodetexto2"/>
        <w:numPr>
          <w:ilvl w:val="0"/>
          <w:numId w:val="5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7.2.1.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contraproposta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observar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máximos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estimados,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sob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desclassificação.</w:t>
      </w:r>
    </w:p>
    <w:p w14:paraId="5EE318C7" w14:textId="52D882D4" w:rsidR="008B7E03" w:rsidRPr="00EB349B" w:rsidRDefault="008B7E03" w:rsidP="008B7E03">
      <w:pPr>
        <w:pStyle w:val="WW-Corpodetexto2"/>
        <w:numPr>
          <w:ilvl w:val="0"/>
          <w:numId w:val="5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7.3.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desclassificadas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ofereçam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inexequíveis.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493A7BF5" w14:textId="1559A4AE" w:rsidR="008B7E03" w:rsidRPr="00EB349B" w:rsidRDefault="008B7E03" w:rsidP="008B7E03">
      <w:pPr>
        <w:pStyle w:val="WW-Corpodetexto2"/>
        <w:numPr>
          <w:ilvl w:val="0"/>
          <w:numId w:val="5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7.3.1.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ônus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prova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exequibilidade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cotados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incumbe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autor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estabelecido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pela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Pregoeira.</w:t>
      </w:r>
    </w:p>
    <w:p w14:paraId="63B254E5" w14:textId="1A053E9E" w:rsidR="008B7E03" w:rsidRPr="00EB349B" w:rsidRDefault="008B7E03" w:rsidP="008B7E03">
      <w:pPr>
        <w:pStyle w:val="WW-Corpodetexto2"/>
        <w:numPr>
          <w:ilvl w:val="0"/>
          <w:numId w:val="5"/>
        </w:num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7.4.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admitirá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valores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simbólicos,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irrisórios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zero,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incompatíveis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mercado,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exceto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referirem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materiais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instalações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propriedade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renuncie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parcela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totalidade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remuneração.</w:t>
      </w:r>
    </w:p>
    <w:p w14:paraId="6EFD6245" w14:textId="77777777" w:rsidR="00142337" w:rsidRPr="00EB349B" w:rsidRDefault="00142337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7B01F618" w14:textId="311B250A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8.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PROPOSTA</w:t>
      </w:r>
    </w:p>
    <w:p w14:paraId="36C66381" w14:textId="1EDD4BA6" w:rsidR="00172A72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encaminhadas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horário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marcados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abertura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momento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encerrada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fase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propostas.</w:t>
      </w:r>
    </w:p>
    <w:p w14:paraId="77F26D46" w14:textId="687A6088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lastRenderedPageBreak/>
        <w:t>8.2.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conter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marca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cotada,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u w:val="single"/>
        </w:rPr>
        <w:t>os</w:t>
      </w:r>
      <w:r w:rsidR="00A51446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u w:val="single"/>
        </w:rPr>
        <w:t>preços</w:t>
      </w:r>
      <w:r w:rsidR="00A51446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u w:val="single"/>
        </w:rPr>
        <w:t>unitário</w:t>
      </w:r>
      <w:r w:rsidR="00F14C31" w:rsidRPr="00EB349B">
        <w:rPr>
          <w:rFonts w:asciiTheme="majorHAnsi" w:hAnsiTheme="majorHAnsi" w:cstheme="majorHAnsi"/>
          <w:sz w:val="18"/>
          <w:szCs w:val="18"/>
          <w:u w:val="single"/>
        </w:rPr>
        <w:t>s</w:t>
      </w:r>
      <w:r w:rsidR="00A51446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u w:val="single"/>
        </w:rPr>
        <w:t>e</w:t>
      </w:r>
      <w:r w:rsidR="00A51446">
        <w:rPr>
          <w:rFonts w:asciiTheme="majorHAnsi" w:hAnsiTheme="majorHAnsi" w:cstheme="majorHAnsi"/>
          <w:sz w:val="18"/>
          <w:szCs w:val="18"/>
          <w:u w:val="single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u w:val="single"/>
        </w:rPr>
        <w:t>global</w:t>
      </w:r>
      <w:r w:rsidRPr="00EB349B">
        <w:rPr>
          <w:rFonts w:asciiTheme="majorHAnsi" w:hAnsiTheme="majorHAnsi" w:cstheme="majorHAnsi"/>
          <w:sz w:val="18"/>
          <w:szCs w:val="18"/>
        </w:rPr>
        <w:t>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especificação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clara,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objetiva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detalhada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objeto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ficando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omissão,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obrigado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cumprir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indicadas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A571210" w14:textId="652617BF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8.3.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haja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necessidade,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perfeito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detalhamento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objeto,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informações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complementares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constar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campo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“Descrição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Detalhada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Objeto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Ofertado”.</w:t>
      </w:r>
    </w:p>
    <w:p w14:paraId="695CBE8F" w14:textId="0C7954B6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b/>
          <w:bCs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8.4.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Os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3E1BF8" w:rsidRPr="00EB349B">
        <w:rPr>
          <w:rFonts w:asciiTheme="majorHAnsi" w:hAnsiTheme="majorHAnsi" w:cstheme="majorHAnsi"/>
          <w:b/>
          <w:bCs/>
          <w:sz w:val="18"/>
          <w:szCs w:val="18"/>
        </w:rPr>
        <w:t>vencedores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,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deverão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preencher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em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formulário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oficial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da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CODECA,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denominado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FORMULÁRIO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PARA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PROPOSTA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COMERCIAL,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conforme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modelo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constante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sz w:val="18"/>
          <w:szCs w:val="18"/>
        </w:rPr>
        <w:t>no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Anexo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I.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As</w:t>
      </w:r>
      <w:r w:rsidR="00A51446">
        <w:rPr>
          <w:rFonts w:asciiTheme="majorHAnsi" w:eastAsia="Tahoma" w:hAnsiTheme="majorHAnsi" w:cstheme="majorHAnsi"/>
          <w:b/>
          <w:sz w:val="18"/>
          <w:szCs w:val="18"/>
          <w:lang w:bidi="pt-BR"/>
        </w:rPr>
        <w:t xml:space="preserve"> </w:t>
      </w:r>
      <w:r w:rsidRPr="00EB349B">
        <w:rPr>
          <w:rFonts w:asciiTheme="majorHAnsi" w:eastAsia="Tahoma" w:hAnsiTheme="majorHAnsi" w:cstheme="majorHAnsi"/>
          <w:b/>
          <w:sz w:val="18"/>
          <w:szCs w:val="18"/>
          <w:lang w:bidi="pt-BR"/>
        </w:rPr>
        <w:t>empresas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poderão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encaminhar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com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timbre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ou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logomarca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sua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empresa.</w:t>
      </w:r>
    </w:p>
    <w:p w14:paraId="2607707B" w14:textId="5D50D516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8.5.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considerados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inclusivos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cotado,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descontos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concedidos,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além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impostos,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encargos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sociais,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fretes,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taxas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outras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despesas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inerentes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objeto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presente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licitação.</w:t>
      </w:r>
    </w:p>
    <w:p w14:paraId="0672F42E" w14:textId="6996CD5D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8.6.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sessenta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consecutivos</w:t>
      </w:r>
      <w:bookmarkStart w:id="2" w:name="_Hlk157172279"/>
      <w:r w:rsidRPr="00EB349B">
        <w:rPr>
          <w:rFonts w:asciiTheme="majorHAnsi" w:hAnsiTheme="majorHAnsi" w:cstheme="majorHAnsi"/>
          <w:sz w:val="18"/>
          <w:szCs w:val="18"/>
        </w:rPr>
        <w:t>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ainda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estipule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inferior.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bookmarkEnd w:id="2"/>
    <w:p w14:paraId="030E45DB" w14:textId="7BD15D6F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8.6.1.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Transcorrido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estabelecido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haja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convocação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contratual,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liberado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compromisso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assumido,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observado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poderá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prorrogada,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igual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período,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aceito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pelo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licitante.</w:t>
      </w:r>
    </w:p>
    <w:p w14:paraId="559A9E6D" w14:textId="0BBF98B3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8.7.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apresentarem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considerados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válidos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período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superior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cento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oitenta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sz w:val="18"/>
          <w:szCs w:val="18"/>
        </w:rPr>
        <w:t>dias</w:t>
      </w:r>
      <w:r w:rsidRPr="00EB349B">
        <w:rPr>
          <w:rFonts w:asciiTheme="majorHAnsi" w:hAnsiTheme="majorHAnsi" w:cstheme="majorHAnsi"/>
          <w:sz w:val="18"/>
          <w:szCs w:val="18"/>
        </w:rPr>
        <w:t>.</w:t>
      </w:r>
    </w:p>
    <w:p w14:paraId="27BC9A76" w14:textId="585EDA38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8.8.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Juntamente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sz w:val="18"/>
          <w:szCs w:val="18"/>
        </w:rPr>
        <w:t>informar</w:t>
      </w:r>
      <w:r w:rsidRPr="00EB349B">
        <w:rPr>
          <w:rFonts w:asciiTheme="majorHAnsi" w:hAnsiTheme="majorHAnsi" w:cstheme="majorHAnsi"/>
          <w:sz w:val="18"/>
          <w:szCs w:val="18"/>
        </w:rPr>
        <w:t>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forma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virtual,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utilizando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funcionalidade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existente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declarações:</w:t>
      </w:r>
    </w:p>
    <w:p w14:paraId="097E69B3" w14:textId="6D57C9A4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bCs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</w:rPr>
        <w:t>8.8.1.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concordância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com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estabelecidas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neste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Edital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requisitos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habilitação;</w:t>
      </w:r>
    </w:p>
    <w:p w14:paraId="51A9C0C8" w14:textId="21CAC7CC" w:rsidR="00A641FE" w:rsidRPr="00EB349B" w:rsidRDefault="00A641FE" w:rsidP="00A830A5">
      <w:pPr>
        <w:pStyle w:val="WW-Corpodetexto2"/>
        <w:numPr>
          <w:ilvl w:val="0"/>
          <w:numId w:val="5"/>
        </w:numPr>
        <w:spacing w:after="120"/>
        <w:rPr>
          <w:rFonts w:asciiTheme="majorHAnsi" w:hAnsiTheme="majorHAnsi" w:cstheme="majorHAnsi"/>
          <w:bCs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</w:rPr>
        <w:t>8.9.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Para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que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licitante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usufrua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benefícios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previstos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na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Lei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Federal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n.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123/2006,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no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caso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Microempresas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Empresas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Pequeno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Porte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ou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Microempreendedor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Individual,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deverá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apresentar,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forma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eletrônica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junto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aos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o</w:t>
      </w:r>
      <w:r w:rsidR="0023416A" w:rsidRPr="00EB349B">
        <w:rPr>
          <w:rFonts w:asciiTheme="majorHAnsi" w:hAnsiTheme="majorHAnsi" w:cstheme="majorHAnsi"/>
          <w:bCs/>
          <w:sz w:val="18"/>
          <w:szCs w:val="18"/>
        </w:rPr>
        <w:t>s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Anexo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II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ou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III,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deste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Edital.</w:t>
      </w:r>
    </w:p>
    <w:p w14:paraId="7855A0CE" w14:textId="77777777" w:rsidR="00A641FE" w:rsidRPr="00EB349B" w:rsidRDefault="00A641FE" w:rsidP="00A830A5">
      <w:pPr>
        <w:pStyle w:val="WW-Corpodetexto2"/>
        <w:numPr>
          <w:ilvl w:val="0"/>
          <w:numId w:val="5"/>
        </w:numPr>
        <w:spacing w:after="120"/>
        <w:rPr>
          <w:rFonts w:asciiTheme="majorHAnsi" w:hAnsiTheme="majorHAnsi" w:cstheme="majorHAnsi"/>
          <w:bCs/>
          <w:sz w:val="18"/>
          <w:szCs w:val="18"/>
        </w:rPr>
      </w:pPr>
    </w:p>
    <w:p w14:paraId="0806EB1C" w14:textId="68E94CFF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9.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ABERTURA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CLASSIFICAÇÃO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</w:p>
    <w:p w14:paraId="0C7656C9" w14:textId="0E4FEB79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9.1.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horário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previsto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início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pública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abertura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recebidas,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passando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verificar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desclassificar,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motivadamente,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aquelas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estejam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conformidade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requisitos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estabelecidos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Edital.</w:t>
      </w:r>
    </w:p>
    <w:p w14:paraId="32EC06AE" w14:textId="2DAE853D" w:rsidR="00A641FE" w:rsidRPr="00EB349B" w:rsidRDefault="00A641FE" w:rsidP="00A830A5">
      <w:pPr>
        <w:pStyle w:val="WW-Corpodetexto2"/>
        <w:spacing w:after="120"/>
        <w:rPr>
          <w:rFonts w:asciiTheme="majorHAnsi" w:eastAsia="Times New Roman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9.2.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licitante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poderá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participar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sessão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pública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internet,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mediante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utilização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sua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chave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acesso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senha,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deverá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acompanhar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andamento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certame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operações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realizadas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sistema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eletrônico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durante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toda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sessão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pública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pregão,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ficando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responsável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pela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perda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negócios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diante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inobservância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mensagens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emitidas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pelo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sistema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ou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sua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desconexão,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conforme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item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5.5.2,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deste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Edital.</w:t>
      </w:r>
    </w:p>
    <w:p w14:paraId="23C91AC1" w14:textId="2D9D80B5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9.3.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Iniciada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admitidas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solicitações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desistência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cotação.</w:t>
      </w:r>
    </w:p>
    <w:p w14:paraId="751413E9" w14:textId="4D660B18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9.3.1.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disposto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item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aplica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pedidos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desclassificação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itens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quando,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comprovadamente,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estiverem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presentes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inexequibilidade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lei.</w:t>
      </w:r>
    </w:p>
    <w:p w14:paraId="1E4CBB85" w14:textId="00811565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9.4.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tiver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sua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desclassificada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poderá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manifestar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interesse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interposição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recurso,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vencedor.</w:t>
      </w:r>
    </w:p>
    <w:p w14:paraId="00C2AA1F" w14:textId="31224A42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  <w:lang w:eastAsia="pt-BR"/>
        </w:rPr>
        <w:t>9.5.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comunicação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entre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pregoeiro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os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licitantes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ocorrerá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mediante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troca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mensagens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em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campo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próprio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sistema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eletrônico.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</w:p>
    <w:p w14:paraId="470521B5" w14:textId="4B59929E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</w:p>
    <w:p w14:paraId="2AEAEA4F" w14:textId="5A3F0C3B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10.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LANCES</w:t>
      </w:r>
    </w:p>
    <w:p w14:paraId="112B9791" w14:textId="1701FFDB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10.1.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Aberta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etapa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competitiva,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representantes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classificados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conectados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lances.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5062585C" w14:textId="0407374B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10.1.1.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ofertado,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imediatamente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informado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recebimento,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respectivo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horário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registro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valor.</w:t>
      </w:r>
    </w:p>
    <w:p w14:paraId="67E4B496" w14:textId="06DFE338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10.2.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poderá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encaminhar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superior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menor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registrado,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seja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inferior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último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ofertado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diferente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qualquer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válido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registrado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eletrônico.</w:t>
      </w:r>
    </w:p>
    <w:p w14:paraId="0FD55B1B" w14:textId="4F14B46C" w:rsidR="00172A72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10.3.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Durante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transcurso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participantes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informados,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tempo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real,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menor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registrado.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6DEB8071" w14:textId="044CB36F" w:rsidR="00A641FE" w:rsidRPr="00EB349B" w:rsidRDefault="00A641FE" w:rsidP="00A830A5">
      <w:pPr>
        <w:pStyle w:val="Default"/>
        <w:spacing w:after="120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10.4.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competitiva,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cinco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minutos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isso,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prorrogada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automaticamente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houver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lance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ofertado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73B6" w:rsidRPr="00EB349B">
        <w:rPr>
          <w:rFonts w:asciiTheme="majorHAnsi" w:hAnsiTheme="majorHAnsi" w:cstheme="majorHAnsi"/>
          <w:color w:val="auto"/>
          <w:sz w:val="18"/>
          <w:szCs w:val="18"/>
        </w:rPr>
        <w:t>aleatória.</w:t>
      </w:r>
    </w:p>
    <w:p w14:paraId="7C0584EE" w14:textId="31BD913E" w:rsidR="00D04590" w:rsidRPr="00EB349B" w:rsidRDefault="00D04590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10.5.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prorrogação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automática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aleatória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sucessivamente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sempre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houver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prorrogação,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intermediários.</w:t>
      </w:r>
    </w:p>
    <w:p w14:paraId="6125EFA6" w14:textId="2BCF36CD" w:rsidR="009618D7" w:rsidRPr="00EB349B" w:rsidRDefault="009618D7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10.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5.1.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tempo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randômico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disputas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adotado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regramento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intervalo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tempo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07679072" w14:textId="6CDA992C" w:rsidR="009618D7" w:rsidRPr="00EB349B" w:rsidRDefault="009618D7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3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(três)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segundos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diferentes;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2B1D106D" w14:textId="27538535" w:rsidR="009618D7" w:rsidRPr="00EB349B" w:rsidRDefault="009618D7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lastRenderedPageBreak/>
        <w:t>b)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10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(dez)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segundos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licitante.</w:t>
      </w:r>
    </w:p>
    <w:p w14:paraId="0F98FC3A" w14:textId="10EF119E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10.6.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automaticamente.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7B1109B8" w14:textId="5DCCAED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10.7.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prorrogação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automática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assessorada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equipe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apoio,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admitir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reinício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consecução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justificativa.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57AED114" w14:textId="210A325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10.8.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desconectar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permanecer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acessível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continuarão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recebidos,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realizados.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897C235" w14:textId="66CD7374" w:rsidR="00A641FE" w:rsidRPr="00EB349B" w:rsidRDefault="00A641FE" w:rsidP="00A830A5">
      <w:pPr>
        <w:pStyle w:val="WW-Corpodetexto2"/>
        <w:spacing w:after="120"/>
        <w:rPr>
          <w:rFonts w:asciiTheme="majorHAnsi" w:eastAsia="Times New Roman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eastAsia="Times New Roman" w:hAnsiTheme="majorHAnsi" w:cstheme="majorHAnsi"/>
          <w:b/>
          <w:bCs/>
          <w:sz w:val="18"/>
          <w:szCs w:val="18"/>
          <w:lang w:eastAsia="pt-BR"/>
        </w:rPr>
        <w:t>10.9.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Quando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desconexão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sistema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eletrônico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Pregoeira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persistir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por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tempo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superior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dez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minutos,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sessão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pública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será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suspensa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reiniciada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somente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decorridas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vinte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quatro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horas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após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comunicação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fato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aos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participantes,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no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sítio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eletrônico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CODECA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Portal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Eletrônico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eastAsia="Times New Roman" w:hAnsiTheme="majorHAnsi" w:cstheme="majorHAnsi"/>
          <w:sz w:val="18"/>
          <w:szCs w:val="18"/>
          <w:lang w:eastAsia="pt-BR"/>
        </w:rPr>
        <w:t>Banrisul.</w:t>
      </w:r>
    </w:p>
    <w:p w14:paraId="21025235" w14:textId="77777777" w:rsidR="00A641FE" w:rsidRPr="00EB349B" w:rsidRDefault="00A641FE" w:rsidP="00A830A5">
      <w:pPr>
        <w:pStyle w:val="WW-Corpodetexto2"/>
        <w:spacing w:after="120"/>
        <w:rPr>
          <w:rFonts w:asciiTheme="majorHAnsi" w:eastAsia="Times New Roman" w:hAnsiTheme="majorHAnsi" w:cstheme="majorHAnsi"/>
          <w:sz w:val="18"/>
          <w:szCs w:val="18"/>
          <w:lang w:eastAsia="pt-BR"/>
        </w:rPr>
      </w:pPr>
    </w:p>
    <w:p w14:paraId="711884C2" w14:textId="7CA180EF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TRATAMENTO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DIFERENCADO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MICROEMPRESAS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EMPRESAS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PEQUENO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PORTE</w:t>
      </w:r>
    </w:p>
    <w:p w14:paraId="54A9E795" w14:textId="107BA175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11.1.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efeitos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direito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preferência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às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Microempresas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(ME)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Pequeno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(EPP),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fará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verificação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automática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perante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Receita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Federal,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encerramento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fase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lances.</w:t>
      </w:r>
    </w:p>
    <w:p w14:paraId="1526288E" w14:textId="310CAD19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11.2.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sessão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haja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empate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entre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essas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pessoas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jurídicas,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termos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Federal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123/2006,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identificará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EPP,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enviando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mensagem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automática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convocação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novo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inferior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menor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lance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ofertado,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sendo-lhe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concedido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05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(cinco)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minutos,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sob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preclusão.</w:t>
      </w:r>
    </w:p>
    <w:p w14:paraId="73EE98DD" w14:textId="7507C50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11.2.1.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EPP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convocada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ofereça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nova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convocadas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microempresas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empresas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pequeno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porte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remanescentes,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classificatória,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exercício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mesmo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direito.</w:t>
      </w:r>
    </w:p>
    <w:p w14:paraId="236B48DA" w14:textId="68AA3322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11.3.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tenha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utilizado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prerrogativa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efetuar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oferta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desempate,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conforme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possibilita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artigo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44,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Federal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nº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123/2006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,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será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procedida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verificação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quanto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faturamento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máximo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permitido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como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condição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para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direito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esse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benefício,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nos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termos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artigo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3º,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referida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Lei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Complementar.</w:t>
      </w:r>
    </w:p>
    <w:p w14:paraId="65D6A2B1" w14:textId="03E65BAA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sz w:val="18"/>
          <w:szCs w:val="18"/>
          <w:lang w:eastAsia="pt-BR"/>
        </w:rPr>
        <w:t>11.4.</w:t>
      </w:r>
      <w:r w:rsidR="00A51446">
        <w:rPr>
          <w:rFonts w:asciiTheme="majorHAnsi" w:hAnsiTheme="majorHAnsi" w:cstheme="majorHAnsi"/>
          <w:b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Caso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nenhum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licitante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venha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exercer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direito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preferência,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deverão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ser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observadas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regras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usuais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classificação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julgamento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previstas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na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legislação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pertinente.</w:t>
      </w:r>
    </w:p>
    <w:p w14:paraId="762C55C9" w14:textId="777777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</w:p>
    <w:p w14:paraId="1DE3F908" w14:textId="3526BF4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12.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ACEITABILIDADE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PROPOSTA</w:t>
      </w:r>
    </w:p>
    <w:p w14:paraId="4DD568DE" w14:textId="52E67C6A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12.1.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desempate,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encaminhar,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tenha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obtida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0F24F900" w14:textId="3D3B284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12.1.1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adequada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razão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telefone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Pr="00EB349B">
        <w:rPr>
          <w:rFonts w:asciiTheme="majorHAnsi" w:hAnsiTheme="majorHAnsi" w:cstheme="majorHAnsi"/>
          <w:i/>
          <w:color w:val="auto"/>
          <w:sz w:val="18"/>
          <w:szCs w:val="18"/>
        </w:rPr>
        <w:t>e-mail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).</w:t>
      </w:r>
    </w:p>
    <w:p w14:paraId="18711B24" w14:textId="2D2646F4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12.2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encaminhar,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comunicação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Pr="00EB349B">
        <w:rPr>
          <w:rFonts w:asciiTheme="majorHAnsi" w:hAnsiTheme="majorHAnsi" w:cstheme="majorHAnsi"/>
          <w:i/>
          <w:color w:val="auto"/>
          <w:sz w:val="18"/>
          <w:szCs w:val="18"/>
        </w:rPr>
        <w:t>chat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tenha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vantajoso,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obtida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julgamento,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manifestar-se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minutos,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desclassificação.</w:t>
      </w:r>
    </w:p>
    <w:p w14:paraId="462AF903" w14:textId="0B00FF3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12.3.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examinará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compatibilidade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ofertado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estimado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técnicas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objeto.</w:t>
      </w:r>
    </w:p>
    <w:p w14:paraId="799FC61F" w14:textId="1B37D12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12.4.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aceitável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examinará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subsequente,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assim,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sucessivamente,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apuração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42ED2731" w14:textId="4B550177" w:rsidR="00172A72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12.4.1.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Também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negociar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obtido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melhor.</w:t>
      </w:r>
    </w:p>
    <w:p w14:paraId="3C69B0C5" w14:textId="494989C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empate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aplicados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critérios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desempate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incisos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III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IV,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art.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55,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13.303/2016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definida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empatadas.</w:t>
      </w:r>
    </w:p>
    <w:p w14:paraId="3DAF4059" w14:textId="0BECD0B2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12.6.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vencedor.</w:t>
      </w:r>
    </w:p>
    <w:p w14:paraId="4301F057" w14:textId="61181DE7" w:rsidR="006C1A8C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12.7.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abandonar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deixando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desclassificado,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pertinente.</w:t>
      </w:r>
    </w:p>
    <w:p w14:paraId="652055B8" w14:textId="0467E7D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12.8.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remetidos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opção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“enviar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anexo”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original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cópia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autenticada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estabelecido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diligência.</w:t>
      </w:r>
    </w:p>
    <w:p w14:paraId="24855926" w14:textId="3C1FA9C8" w:rsidR="00A641FE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12.8.1.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originais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cópias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autenticadas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desses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encaminhados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situado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Rodovia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RSC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453,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31.382,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Bairro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Centenário,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CEP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95.045-630,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Sul/RS.</w:t>
      </w:r>
    </w:p>
    <w:p w14:paraId="4C23AD75" w14:textId="77777777" w:rsidR="0008759F" w:rsidRDefault="0008759F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8DE96FB" w14:textId="77777777" w:rsidR="0008759F" w:rsidRPr="00EB349B" w:rsidRDefault="0008759F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AB9D076" w14:textId="223133E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12.8.2.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conferência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autenticidade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fotocópias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servidor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original.</w:t>
      </w:r>
    </w:p>
    <w:p w14:paraId="357F078C" w14:textId="716ACD4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12.9.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excedentes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encaminhados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expressa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descartados.</w:t>
      </w:r>
    </w:p>
    <w:p w14:paraId="6551670A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EEADB06" w14:textId="7B47E960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13.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JULGAMENTO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PROPOSTAS</w:t>
      </w:r>
    </w:p>
    <w:p w14:paraId="12E160B4" w14:textId="276A20D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13.1.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julgamento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adotado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A5973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MENOR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6A5973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8935D1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UNITÁRIO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compatibilidade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B47A60A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6B9C6DE" w14:textId="5FC7E273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14.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HABILITAÇÃO</w:t>
      </w:r>
    </w:p>
    <w:p w14:paraId="100F0898" w14:textId="65205161" w:rsidR="00A641FE" w:rsidRPr="00EB349B" w:rsidRDefault="00A641FE" w:rsidP="0057318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14.1.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provisoriamente,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primeiro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lugar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comprobatória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deve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respectiva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(matriz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filial)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vai,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efetivamente,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fornecer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emitir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nota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73188" w:rsidRPr="00EB349B">
        <w:rPr>
          <w:rFonts w:asciiTheme="majorHAnsi" w:hAnsiTheme="majorHAnsi" w:cstheme="majorHAnsi"/>
          <w:color w:val="auto"/>
          <w:sz w:val="18"/>
          <w:szCs w:val="18"/>
        </w:rPr>
        <w:t>fiscal.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2BC96FCF" w14:textId="5D638455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14.2.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portadoras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(Certificado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Cadastral)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expedido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(observado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certidões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utilizá-lo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discriminados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Cadastral.</w:t>
      </w:r>
    </w:p>
    <w:p w14:paraId="69D321B4" w14:textId="73BB92B5" w:rsidR="00A641FE" w:rsidRPr="00EB349B" w:rsidRDefault="00A641FE" w:rsidP="00A830A5">
      <w:pPr>
        <w:spacing w:after="120" w:line="240" w:lineRule="auto"/>
        <w:rPr>
          <w:rFonts w:asciiTheme="majorHAnsi" w:eastAsia="ArialMT" w:hAnsiTheme="majorHAnsi" w:cstheme="majorHAnsi"/>
          <w:color w:val="auto"/>
          <w:sz w:val="18"/>
          <w:szCs w:val="18"/>
        </w:rPr>
      </w:pPr>
      <w:r w:rsidRPr="00EB349B">
        <w:rPr>
          <w:rFonts w:asciiTheme="majorHAnsi" w:eastAsia="Arial-BoldMT" w:hAnsiTheme="majorHAnsi" w:cstheme="majorHAnsi"/>
          <w:b/>
          <w:bCs/>
          <w:color w:val="auto"/>
          <w:sz w:val="18"/>
          <w:szCs w:val="18"/>
        </w:rPr>
        <w:t>14.2.1.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CRC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somente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considerado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efeito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certame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estiver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vigente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  <w:u w:val="single"/>
        </w:rPr>
        <w:t>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>com</w:t>
      </w:r>
      <w:r w:rsidR="00A51446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>todos</w:t>
      </w:r>
      <w:r w:rsidR="00A51446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>os</w:t>
      </w:r>
      <w:r w:rsidR="00A51446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>documentos</w:t>
      </w:r>
      <w:r w:rsidR="00A51446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>válidos.</w:t>
      </w:r>
      <w:r w:rsidR="00A51446">
        <w:rPr>
          <w:rFonts w:asciiTheme="majorHAnsi" w:eastAsia="Arial-BoldItalicMT" w:hAnsiTheme="majorHAnsi" w:cstheme="majorHAnsi"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tenha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sido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emitido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há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12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(doze)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meses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apresente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validade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-BoldMT" w:hAnsiTheme="majorHAnsi" w:cstheme="majorHAnsi"/>
          <w:color w:val="auto"/>
          <w:sz w:val="18"/>
          <w:szCs w:val="18"/>
        </w:rPr>
        <w:t>vencido,</w:t>
      </w:r>
      <w:r w:rsidR="00A51446">
        <w:rPr>
          <w:rFonts w:asciiTheme="majorHAnsi" w:eastAsia="Arial-Bold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requerer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atualizações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necessárias,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antecedência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mínima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eastAsia="ArialMT" w:hAnsiTheme="majorHAnsi" w:cstheme="majorHAnsi"/>
          <w:color w:val="auto"/>
          <w:sz w:val="18"/>
          <w:szCs w:val="18"/>
        </w:rPr>
        <w:t>05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eastAsia="ArialMT" w:hAnsiTheme="majorHAnsi" w:cstheme="majorHAnsi"/>
          <w:color w:val="auto"/>
          <w:sz w:val="18"/>
          <w:szCs w:val="18"/>
        </w:rPr>
        <w:t>(cinco)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eastAsia="ArialMT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realização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sessão,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junto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Compras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Licitações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eastAsia="ArialMT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ArialMT" w:hAnsiTheme="majorHAnsi" w:cstheme="majorHAnsi"/>
          <w:color w:val="auto"/>
          <w:sz w:val="18"/>
          <w:szCs w:val="18"/>
        </w:rPr>
        <w:t>CODECA.</w:t>
      </w:r>
    </w:p>
    <w:p w14:paraId="63C0D77F" w14:textId="20D1E0AF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14.3.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Juntamente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devem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enviar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forma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virtual,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utilizando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funcionalidade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existente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sistema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pregão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declarações:</w:t>
      </w:r>
    </w:p>
    <w:p w14:paraId="78180C8F" w14:textId="489FE2A4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bCs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</w:rPr>
        <w:t>14.3.1.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inexistência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fato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superveniente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que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impeça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participar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certame;</w:t>
      </w:r>
    </w:p>
    <w:p w14:paraId="4DA6B998" w14:textId="27CC2280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bCs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</w:rPr>
        <w:t>14.3.2.</w:t>
      </w:r>
      <w:r w:rsidR="00A51446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disposto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no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inciso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XXXIII,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artigo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7º,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da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Constituição</w:t>
      </w:r>
      <w:r w:rsidR="00A51446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sz w:val="18"/>
          <w:szCs w:val="18"/>
        </w:rPr>
        <w:t>Federal.</w:t>
      </w:r>
    </w:p>
    <w:p w14:paraId="102AC893" w14:textId="11DD9D1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evidentes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erros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materiais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falhas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alterem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substância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modifiquem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termos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originais,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despacho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fundamentado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acessível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todos.</w:t>
      </w:r>
    </w:p>
    <w:p w14:paraId="545D6666" w14:textId="64BE300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14.5.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comunicação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Pr="00EB349B">
        <w:rPr>
          <w:rFonts w:asciiTheme="majorHAnsi" w:hAnsiTheme="majorHAnsi" w:cstheme="majorHAnsi"/>
          <w:i/>
          <w:color w:val="auto"/>
          <w:sz w:val="18"/>
          <w:szCs w:val="18"/>
        </w:rPr>
        <w:t>chat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horas,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desclassificação.</w:t>
      </w:r>
    </w:p>
    <w:p w14:paraId="1E2E3D56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6EF3BD65" w14:textId="416C0F71" w:rsidR="00A641FE" w:rsidRPr="00EB349B" w:rsidRDefault="00A641FE" w:rsidP="00A830A5">
      <w:pPr>
        <w:pStyle w:val="Ttulo2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color w:val="auto"/>
          <w:szCs w:val="18"/>
          <w:lang w:eastAsia="pt-BR"/>
        </w:rPr>
      </w:pP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14.6.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Habilitação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Jurídica</w:t>
      </w:r>
    </w:p>
    <w:p w14:paraId="17B5AB87" w14:textId="7742672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14.6.1.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jurídica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alterações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consolidadas,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designação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documentos:</w:t>
      </w:r>
    </w:p>
    <w:p w14:paraId="2F8219CF" w14:textId="0C0A9156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comercial,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individual;</w:t>
      </w:r>
    </w:p>
    <w:p w14:paraId="2D24E3C8" w14:textId="5DF1E80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constitutivo,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estatuto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tratando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sociedades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comerciais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sociedades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ações,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acompanhado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administradores;</w:t>
      </w:r>
    </w:p>
    <w:p w14:paraId="7B43315D" w14:textId="4249814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constitutivo,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sociedades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civis,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acompanhada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diretoria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exercício;</w:t>
      </w:r>
    </w:p>
    <w:p w14:paraId="5BC9C873" w14:textId="5D3F12F6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decreto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autorização,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tratando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sociedade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estrangeira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funcionamento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País,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funcionamento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expedido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órgão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competente,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atividade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exigir;</w:t>
      </w:r>
    </w:p>
    <w:p w14:paraId="671BD3CB" w14:textId="30521C9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sociedade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cooperativa,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fundação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estatuto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assembleia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aprovou,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arquivado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Junta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Comercial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Civil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Jurídicas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respectiva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107,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Federal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5.764/1971.</w:t>
      </w:r>
    </w:p>
    <w:p w14:paraId="319901CB" w14:textId="3B4238D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14.6.2.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Procurador,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também:</w:t>
      </w:r>
    </w:p>
    <w:p w14:paraId="55E68390" w14:textId="20024034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mandato,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específicos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ou;</w:t>
      </w:r>
    </w:p>
    <w:p w14:paraId="07521BB5" w14:textId="32425B41" w:rsidR="00A641FE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mandato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particular,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legitimação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reconhecida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Cartório,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cópia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autenticada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outorgado,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específicos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</w:t>
      </w:r>
      <w:r w:rsidR="008A320A" w:rsidRPr="00EB349B">
        <w:rPr>
          <w:rFonts w:asciiTheme="majorHAnsi" w:hAnsiTheme="majorHAnsi" w:cstheme="majorHAnsi"/>
          <w:color w:val="auto"/>
          <w:sz w:val="18"/>
          <w:szCs w:val="18"/>
        </w:rPr>
        <w:t>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A320A" w:rsidRPr="00EB349B">
        <w:rPr>
          <w:rFonts w:asciiTheme="majorHAnsi" w:hAnsiTheme="majorHAnsi" w:cstheme="majorHAnsi"/>
          <w:color w:val="auto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A320A"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A320A" w:rsidRPr="00EB349B">
        <w:rPr>
          <w:rFonts w:asciiTheme="majorHAnsi" w:hAnsiTheme="majorHAnsi" w:cstheme="majorHAnsi"/>
          <w:color w:val="auto"/>
          <w:sz w:val="18"/>
          <w:szCs w:val="18"/>
        </w:rPr>
        <w:t>licitações.</w:t>
      </w:r>
    </w:p>
    <w:p w14:paraId="4B41CA62" w14:textId="77777777" w:rsidR="0008759F" w:rsidRPr="00EB349B" w:rsidRDefault="0008759F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D12A977" w14:textId="77777777" w:rsidR="00F16FB2" w:rsidRPr="00EB349B" w:rsidRDefault="00F16FB2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66EBE495" w14:textId="7F0EE73B" w:rsidR="00A641FE" w:rsidRPr="00EB349B" w:rsidRDefault="00A641FE" w:rsidP="00A830A5">
      <w:pPr>
        <w:pStyle w:val="Ttulo2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color w:val="auto"/>
          <w:szCs w:val="18"/>
          <w:lang w:eastAsia="pt-BR"/>
        </w:rPr>
      </w:pP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lastRenderedPageBreak/>
        <w:t>14.7.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Regularidade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Fiscal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e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Trabalhista</w:t>
      </w:r>
    </w:p>
    <w:p w14:paraId="02AD1A8C" w14:textId="4D68DF2A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14.7.1.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consistirá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de:</w:t>
      </w:r>
    </w:p>
    <w:p w14:paraId="45E02E59" w14:textId="08FF0E21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Certidão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Débitos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Fazenda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(certidão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conjunta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débitos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Tributos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Federais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Dívida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União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abrangência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contribuições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(alíneas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“a”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“d”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11,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8.212/1991);</w:t>
      </w:r>
    </w:p>
    <w:p w14:paraId="445EDCBC" w14:textId="4864E243" w:rsidR="00A641FE" w:rsidRPr="00EB349B" w:rsidRDefault="00A641FE" w:rsidP="00A830A5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right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Garantia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Tempo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Serviço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FGTS;</w:t>
      </w:r>
    </w:p>
    <w:p w14:paraId="0646DEF5" w14:textId="04D02321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0E20F5" w:rsidRPr="00EB349B">
        <w:rPr>
          <w:rFonts w:asciiTheme="majorHAnsi" w:hAnsiTheme="majorHAnsi" w:cstheme="majorHAnsi"/>
          <w:color w:val="auto"/>
          <w:sz w:val="18"/>
          <w:szCs w:val="18"/>
        </w:rPr>
        <w:t>prova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Jurídicas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Ministério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Fazenda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(CNPJ-MF),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vigente</w:t>
      </w:r>
      <w:r w:rsidR="008A320A" w:rsidRPr="00EB349B">
        <w:rPr>
          <w:rFonts w:asciiTheme="majorHAnsi" w:hAnsiTheme="majorHAnsi" w:cstheme="majorHAnsi"/>
          <w:b/>
          <w:color w:val="auto"/>
          <w:sz w:val="18"/>
          <w:szCs w:val="18"/>
        </w:rPr>
        <w:t>.</w:t>
      </w:r>
    </w:p>
    <w:p w14:paraId="67E41B7E" w14:textId="77777777" w:rsidR="008A320A" w:rsidRPr="00EB349B" w:rsidRDefault="008A320A" w:rsidP="00A830A5">
      <w:pPr>
        <w:spacing w:after="120" w:line="240" w:lineRule="auto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34FF9D58" w14:textId="2534E9A2" w:rsidR="00A641FE" w:rsidRPr="00EB349B" w:rsidRDefault="00A641FE" w:rsidP="00A830A5">
      <w:pPr>
        <w:pStyle w:val="Ttulo2"/>
        <w:numPr>
          <w:ilvl w:val="1"/>
          <w:numId w:val="5"/>
        </w:numPr>
        <w:spacing w:after="120" w:line="240" w:lineRule="auto"/>
        <w:jc w:val="left"/>
        <w:rPr>
          <w:rFonts w:asciiTheme="majorHAnsi" w:hAnsiTheme="majorHAnsi" w:cstheme="majorHAnsi"/>
          <w:b w:val="0"/>
          <w:color w:val="auto"/>
          <w:szCs w:val="18"/>
        </w:rPr>
      </w:pPr>
      <w:bookmarkStart w:id="3" w:name="_Toc530989693"/>
      <w:bookmarkStart w:id="4" w:name="_Toc25053234"/>
      <w:r w:rsidRPr="00EB349B">
        <w:rPr>
          <w:rFonts w:asciiTheme="majorHAnsi" w:hAnsiTheme="majorHAnsi" w:cstheme="majorHAnsi"/>
          <w:color w:val="auto"/>
          <w:szCs w:val="18"/>
        </w:rPr>
        <w:t>14.8.</w:t>
      </w:r>
      <w:r w:rsidR="00A51446">
        <w:rPr>
          <w:rFonts w:asciiTheme="majorHAnsi" w:hAnsiTheme="majorHAnsi" w:cstheme="majorHAnsi"/>
          <w:b w:val="0"/>
          <w:color w:val="auto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</w:rPr>
        <w:t>Outros</w:t>
      </w:r>
      <w:r w:rsidR="00A51446">
        <w:rPr>
          <w:rFonts w:asciiTheme="majorHAnsi" w:hAnsiTheme="majorHAnsi" w:cstheme="majorHAnsi"/>
          <w:color w:val="auto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</w:rPr>
        <w:t>Documentos</w:t>
      </w:r>
      <w:bookmarkEnd w:id="3"/>
      <w:bookmarkEnd w:id="4"/>
    </w:p>
    <w:p w14:paraId="4D441A60" w14:textId="1A65AA84" w:rsidR="00A641FE" w:rsidRPr="00EB349B" w:rsidRDefault="00A641FE" w:rsidP="00A830A5">
      <w:pPr>
        <w:spacing w:after="120" w:line="240" w:lineRule="auto"/>
        <w:rPr>
          <w:rFonts w:asciiTheme="majorHAnsi" w:eastAsia="Tahoma" w:hAnsiTheme="majorHAnsi" w:cstheme="majorHAnsi"/>
          <w:color w:val="auto"/>
          <w:sz w:val="18"/>
          <w:szCs w:val="18"/>
        </w:rPr>
      </w:pPr>
      <w:r w:rsidRPr="00EB349B">
        <w:rPr>
          <w:rFonts w:asciiTheme="majorHAnsi" w:eastAsia="Tahoma" w:hAnsiTheme="majorHAnsi" w:cstheme="majorHAnsi"/>
          <w:b/>
          <w:color w:val="auto"/>
          <w:sz w:val="18"/>
          <w:szCs w:val="18"/>
        </w:rPr>
        <w:t>14.8.1.</w:t>
      </w:r>
      <w:r w:rsidR="00A51446">
        <w:rPr>
          <w:rFonts w:asciiTheme="majorHAnsi" w:eastAsia="Tahoma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Além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relacionados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itens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anteriores,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apresentar,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pena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eastAsia="Tahoma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desclassificação:</w:t>
      </w:r>
    </w:p>
    <w:p w14:paraId="48B4B3CF" w14:textId="662A3F09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eastAsia="Tahoma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eastAsia="Tahoma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eastAsia="Tahoma" w:hAnsiTheme="majorHAnsi" w:cstheme="majorHAnsi"/>
          <w:color w:val="auto"/>
          <w:sz w:val="18"/>
          <w:szCs w:val="18"/>
        </w:rPr>
        <w:t>D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eclaração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Inexistência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Menores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Quadro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Funcional,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modelo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IV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201C47">
        <w:rPr>
          <w:rFonts w:asciiTheme="majorHAnsi" w:hAnsiTheme="majorHAnsi" w:cstheme="majorHAnsi"/>
          <w:color w:val="auto"/>
          <w:sz w:val="18"/>
          <w:szCs w:val="18"/>
          <w:lang w:bidi="pt-BR"/>
        </w:rPr>
        <w:t>;</w:t>
      </w:r>
    </w:p>
    <w:p w14:paraId="5762EB5B" w14:textId="175FF682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b)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Idoneidade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consoante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modelo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V,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subscrita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assegurando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inexistência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impedimento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</w:t>
      </w:r>
      <w:r w:rsidR="008A320A" w:rsidRPr="00EB349B">
        <w:rPr>
          <w:rFonts w:asciiTheme="majorHAnsi" w:hAnsiTheme="majorHAnsi" w:cstheme="majorHAnsi"/>
          <w:color w:val="auto"/>
          <w:sz w:val="18"/>
          <w:szCs w:val="18"/>
        </w:rPr>
        <w:t>ica</w:t>
      </w:r>
      <w:r w:rsidR="00201C47">
        <w:rPr>
          <w:rFonts w:asciiTheme="majorHAnsi" w:hAnsiTheme="majorHAnsi" w:cstheme="majorHAnsi"/>
          <w:color w:val="auto"/>
          <w:sz w:val="18"/>
          <w:szCs w:val="18"/>
        </w:rPr>
        <w:t>;</w:t>
      </w:r>
    </w:p>
    <w:p w14:paraId="495510EE" w14:textId="58EC0271" w:rsidR="00DF29D1" w:rsidRPr="00EB349B" w:rsidRDefault="00DF29D1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0E20F5" w:rsidRPr="00EB349B">
        <w:rPr>
          <w:rFonts w:asciiTheme="majorHAnsi" w:hAnsiTheme="majorHAnsi" w:cstheme="majorHAnsi"/>
          <w:b/>
          <w:color w:val="auto"/>
          <w:sz w:val="18"/>
          <w:szCs w:val="18"/>
        </w:rPr>
        <w:t>declarar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Microempresa</w:t>
      </w:r>
      <w:r w:rsidR="000E20F5" w:rsidRPr="00EB349B">
        <w:rPr>
          <w:rFonts w:asciiTheme="majorHAnsi" w:hAnsiTheme="majorHAnsi" w:cstheme="majorHAnsi"/>
          <w:b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Pequeno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Porte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Microempreendedor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Individual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</w:t>
      </w:r>
      <w:r w:rsidR="000E20F5" w:rsidRPr="00EB349B">
        <w:rPr>
          <w:rFonts w:asciiTheme="majorHAnsi" w:hAnsiTheme="majorHAnsi" w:cstheme="majorHAnsi"/>
          <w:color w:val="auto"/>
          <w:sz w:val="18"/>
          <w:szCs w:val="18"/>
        </w:rPr>
        <w:t>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III,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</w:p>
    <w:p w14:paraId="08EBF620" w14:textId="77777777" w:rsidR="008A320A" w:rsidRPr="00EB349B" w:rsidRDefault="008A320A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F4DEAF6" w14:textId="14584FB1" w:rsidR="00A641FE" w:rsidRPr="00EB349B" w:rsidRDefault="00A641FE" w:rsidP="00A830A5">
      <w:pPr>
        <w:pStyle w:val="Ttulo2"/>
        <w:numPr>
          <w:ilvl w:val="1"/>
          <w:numId w:val="5"/>
        </w:numPr>
        <w:spacing w:after="120" w:line="240" w:lineRule="auto"/>
        <w:rPr>
          <w:rFonts w:asciiTheme="majorHAnsi" w:hAnsiTheme="majorHAnsi" w:cstheme="majorHAnsi"/>
          <w:color w:val="auto"/>
          <w:szCs w:val="18"/>
          <w:lang w:eastAsia="pt-BR"/>
        </w:rPr>
      </w:pP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14.9.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Qualificação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Econômica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e</w:t>
      </w:r>
      <w:r w:rsidR="00A51446">
        <w:rPr>
          <w:rFonts w:asciiTheme="majorHAnsi" w:hAnsiTheme="majorHAnsi" w:cstheme="majorHAnsi"/>
          <w:color w:val="auto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color w:val="auto"/>
          <w:szCs w:val="18"/>
          <w:lang w:eastAsia="pt-BR"/>
        </w:rPr>
        <w:t>Financeira</w:t>
      </w:r>
    </w:p>
    <w:p w14:paraId="4B3BC831" w14:textId="45E55BE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14.9.1.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econômico-financeira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consistirá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em:</w:t>
      </w:r>
    </w:p>
    <w:p w14:paraId="4F7BDE0F" w14:textId="4FF96FEC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Certidão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Feitos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Recuperação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Judicial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Extrajudicial,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expedida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distribuidor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sede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licitante</w:t>
      </w:r>
      <w:r w:rsidR="008A320A"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6CEC29A4" w14:textId="77777777" w:rsidR="00375120" w:rsidRPr="00EB349B" w:rsidRDefault="00375120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D56EA31" w14:textId="13A2DCF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14.10.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existência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impeditivos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inabilitação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consulta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outros:</w:t>
      </w:r>
    </w:p>
    <w:p w14:paraId="7A6317C3" w14:textId="246E3C2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CELIC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Central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hyperlink r:id="rId13" w:history="1">
        <w:r w:rsidR="001C452C"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</w:rPr>
          <w:t>www.celic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</w:rPr>
        <w:t>.re.gov.br),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inexistência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vedações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pertinente;</w:t>
      </w:r>
    </w:p>
    <w:p w14:paraId="46939C5C" w14:textId="4C2DFFE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C452C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Inidôneas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Suspensas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hyperlink r:id="rId14" w:history="1">
        <w:r w:rsidR="001C452C"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</w:rPr>
          <w:t>http://www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</w:rPr>
        <w:t>.portaltransparencia.gov.br/</w:t>
      </w:r>
      <w:r w:rsidR="001C452C" w:rsidRPr="00EB349B">
        <w:rPr>
          <w:rFonts w:asciiTheme="majorHAnsi" w:hAnsiTheme="majorHAnsi" w:cstheme="majorHAnsi"/>
          <w:color w:val="auto"/>
          <w:sz w:val="18"/>
          <w:szCs w:val="18"/>
        </w:rPr>
        <w:pgNum/>
      </w:r>
      <w:r w:rsidR="001C452C" w:rsidRPr="00EB349B">
        <w:rPr>
          <w:rFonts w:asciiTheme="majorHAnsi" w:hAnsiTheme="majorHAnsi" w:cstheme="majorHAnsi"/>
          <w:color w:val="auto"/>
          <w:sz w:val="18"/>
          <w:szCs w:val="18"/>
        </w:rPr>
        <w:t>ireção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/ceis?ordenarPor=nome&amp;</w:t>
      </w:r>
      <w:r w:rsidR="001C452C" w:rsidRPr="00EB349B">
        <w:rPr>
          <w:rFonts w:asciiTheme="majorHAnsi" w:hAnsiTheme="majorHAnsi" w:cstheme="majorHAnsi"/>
          <w:color w:val="auto"/>
          <w:sz w:val="18"/>
          <w:szCs w:val="18"/>
        </w:rPr>
        <w:pgNum/>
      </w:r>
      <w:r w:rsidR="001C452C" w:rsidRPr="00EB349B">
        <w:rPr>
          <w:rFonts w:asciiTheme="majorHAnsi" w:hAnsiTheme="majorHAnsi" w:cstheme="majorHAnsi"/>
          <w:color w:val="auto"/>
          <w:sz w:val="18"/>
          <w:szCs w:val="18"/>
        </w:rPr>
        <w:t>ireção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=asc);</w:t>
      </w:r>
    </w:p>
    <w:p w14:paraId="495D34F3" w14:textId="5AF86849" w:rsidR="00F23F49" w:rsidRPr="00EB349B" w:rsidRDefault="00A641FE" w:rsidP="00F23F49">
      <w:pPr>
        <w:autoSpaceDE w:val="0"/>
        <w:autoSpaceDN w:val="0"/>
        <w:adjustRightInd w:val="0"/>
        <w:spacing w:after="0" w:line="240" w:lineRule="auto"/>
        <w:ind w:left="11" w:right="6" w:hanging="11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Condenações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Cíveis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Improbidade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Administrativa,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Conselho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Justiça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hyperlink r:id="rId15" w:history="1">
        <w:r w:rsidR="001C452C"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</w:rPr>
          <w:t>www.cnj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</w:rPr>
        <w:t>.jus.br/improbidade_adm/consultar_requerido.php);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cr/>
      </w:r>
    </w:p>
    <w:p w14:paraId="27E24D77" w14:textId="48FB32E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Inidôneos,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Tribunal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União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hyperlink r:id="rId16" w:history="1">
        <w:r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</w:rPr>
          <w:t>https://contas.tcu.gov.br/ords/f?p=1660:2:::NO:2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</w:rPr>
        <w:t>:;</w:t>
      </w:r>
    </w:p>
    <w:p w14:paraId="2FC2921E" w14:textId="1FEB0E05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e)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Penalizadas,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hyperlink r:id="rId17" w:history="1">
        <w:r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</w:rPr>
          <w:t>https://grp.caxias.rs.gov.br/grp/materiais/acessoexterno/compras/consultaAdvertenciaExterno.faces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</w:rPr>
        <w:t>).</w:t>
      </w:r>
    </w:p>
    <w:p w14:paraId="02102F85" w14:textId="77777777" w:rsidR="00861343" w:rsidRPr="00EB349B" w:rsidRDefault="00861343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4969B0C" w14:textId="1FA02A8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14.11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nenhuma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protocolos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entrega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requerimento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requeridos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Anexos.</w:t>
      </w:r>
    </w:p>
    <w:p w14:paraId="70C6C88A" w14:textId="0434DBB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14.12.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matriz,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matriz,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filial,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filial,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aqueles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própria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natureza,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comprovadamente,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emitidos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matriz,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próprio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documento.</w:t>
      </w:r>
    </w:p>
    <w:p w14:paraId="15084448" w14:textId="47BEE8E6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14.13.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possuírem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expresso,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válidos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oitenta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emissão,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atestados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capacidade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técnica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solicitados.</w:t>
      </w:r>
    </w:p>
    <w:p w14:paraId="7930323A" w14:textId="574DD00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14.14.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membro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equipe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apoio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consulta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oficiais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órgãos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emissores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certidões.</w:t>
      </w:r>
    </w:p>
    <w:p w14:paraId="4903E47D" w14:textId="6F525D7E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14.15.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julgamento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erros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falhas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alterem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substância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jurídica,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despacho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fundamentado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acessível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todos.</w:t>
      </w:r>
    </w:p>
    <w:p w14:paraId="35616E58" w14:textId="5C9D7142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14.16.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restrição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microempresa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(ME)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pequeno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(EPP),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assegurado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color w:val="auto"/>
          <w:sz w:val="18"/>
          <w:szCs w:val="18"/>
        </w:rPr>
        <w:t>05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color w:val="auto"/>
          <w:sz w:val="18"/>
          <w:szCs w:val="18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regularização,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iniciará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posterior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proponente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prorrogáveis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igual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período,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CODECA.</w:t>
      </w:r>
    </w:p>
    <w:p w14:paraId="75D30520" w14:textId="4FC2805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lastRenderedPageBreak/>
        <w:t>14.17.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acima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implicará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decadência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facultado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remanescentes.</w:t>
      </w:r>
    </w:p>
    <w:p w14:paraId="3B7890B1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B5397B7" w14:textId="5CC2B279" w:rsidR="00A641FE" w:rsidRPr="00EB349B" w:rsidRDefault="00A641FE" w:rsidP="00A830A5">
      <w:pPr>
        <w:pStyle w:val="Ttulo1"/>
        <w:numPr>
          <w:ilvl w:val="0"/>
          <w:numId w:val="0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15.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ADJUDICAÇÃO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HOMOLOGAÇÃO</w:t>
      </w:r>
    </w:p>
    <w:p w14:paraId="70F010E8" w14:textId="7F93D65E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15.1.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depois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decididos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interpostos,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adjudicado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vencedor.</w:t>
      </w:r>
    </w:p>
    <w:p w14:paraId="44C594C9" w14:textId="33EA765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15.2.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pertinentes,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encaminhado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Diretoria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homologação.</w:t>
      </w:r>
    </w:p>
    <w:p w14:paraId="6AE9AA46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13635AB" w14:textId="32C187E7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16.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REABERTURA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RETOMADA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SESSÃO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PÚBLICA</w:t>
      </w:r>
    </w:p>
    <w:p w14:paraId="37B5ACE0" w14:textId="1CC8624D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16.1.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reaberta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revogação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justificadas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licitatório.</w:t>
      </w:r>
    </w:p>
    <w:p w14:paraId="4FB5D95A" w14:textId="44B6844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16.2.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retomada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equívocos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contratual,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repetidos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posteriores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lances.</w:t>
      </w:r>
    </w:p>
    <w:p w14:paraId="0E603295" w14:textId="4C97788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16.3.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remanescentes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acompanhar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reaberta.</w:t>
      </w:r>
    </w:p>
    <w:p w14:paraId="1B812C4A" w14:textId="49AAC7D2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16.3.1.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(“</w:t>
      </w:r>
      <w:r w:rsidRPr="00EB349B">
        <w:rPr>
          <w:rFonts w:asciiTheme="majorHAnsi" w:hAnsiTheme="majorHAnsi" w:cstheme="majorHAnsi"/>
          <w:i/>
          <w:color w:val="auto"/>
          <w:sz w:val="18"/>
          <w:szCs w:val="18"/>
        </w:rPr>
        <w:t>chat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”)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i/>
          <w:color w:val="auto"/>
          <w:sz w:val="18"/>
          <w:szCs w:val="18"/>
        </w:rPr>
        <w:t>e-mail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automático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licitatório.</w:t>
      </w:r>
    </w:p>
    <w:p w14:paraId="458CC22A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44019056" w14:textId="70C9D91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17.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ENTREGA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FISCALIZAÇÃO</w:t>
      </w:r>
    </w:p>
    <w:p w14:paraId="0B0B0D3C" w14:textId="64BDE60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17.1.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entrega,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execução,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gestão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Referência,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</w:p>
    <w:p w14:paraId="4207700B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2622725" w14:textId="258659BB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18.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OBRIGAÇÕES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DECORRENTES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PROCESSO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LICITATÓRIO</w:t>
      </w:r>
    </w:p>
    <w:p w14:paraId="7A84856A" w14:textId="18F6C12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18.1.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efeitos.</w:t>
      </w:r>
    </w:p>
    <w:p w14:paraId="48FF1E95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E450355" w14:textId="3561F49C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19.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ESCLARECIMENTOS</w:t>
      </w:r>
    </w:p>
    <w:p w14:paraId="389DBF7A" w14:textId="6281B91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19.1.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pedidos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esclarecimentos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b/>
          <w:bCs/>
          <w:color w:val="auto"/>
          <w:sz w:val="18"/>
          <w:szCs w:val="18"/>
        </w:rPr>
        <w:t>05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b/>
          <w:bCs/>
          <w:color w:val="auto"/>
          <w:sz w:val="18"/>
          <w:szCs w:val="18"/>
        </w:rPr>
        <w:t>(cinco)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b/>
          <w:bCs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abertura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exclusivamente,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hyperlink r:id="rId18" w:history="1">
        <w:r w:rsidRPr="00EB349B">
          <w:rPr>
            <w:rStyle w:val="Hyperlink"/>
            <w:rFonts w:asciiTheme="majorHAnsi" w:hAnsiTheme="majorHAnsi" w:cstheme="majorHAnsi"/>
            <w:i/>
            <w:iCs/>
            <w:color w:val="auto"/>
            <w:sz w:val="18"/>
            <w:szCs w:val="18"/>
          </w:rPr>
          <w:t>licita@codeca.com.br</w:t>
        </w:r>
      </w:hyperlink>
      <w:r w:rsidR="00A51446">
        <w:rPr>
          <w:rFonts w:asciiTheme="majorHAnsi" w:hAnsiTheme="majorHAnsi" w:cstheme="majorHAnsi"/>
          <w:i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i/>
          <w:iCs/>
          <w:color w:val="auto"/>
          <w:sz w:val="18"/>
          <w:szCs w:val="18"/>
        </w:rPr>
        <w:t>compras@codeca.com.br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título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i/>
          <w:iCs/>
          <w:color w:val="auto"/>
          <w:sz w:val="18"/>
          <w:szCs w:val="18"/>
        </w:rPr>
        <w:t>e-mail,</w:t>
      </w:r>
      <w:r w:rsidR="00A51446">
        <w:rPr>
          <w:rFonts w:asciiTheme="majorHAnsi" w:hAnsiTheme="majorHAnsi" w:cstheme="majorHAnsi"/>
          <w:i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número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16C77EDE" w14:textId="086CE51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19.2.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pedidos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esclarecimentos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respondidos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consulente,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podendo,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entanto,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publicada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esclarecimento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disponibilizada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licitantes.</w:t>
      </w:r>
    </w:p>
    <w:p w14:paraId="5827D843" w14:textId="77777777" w:rsidR="005B0B64" w:rsidRPr="00EB349B" w:rsidRDefault="005B0B64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D47A03F" w14:textId="710145C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IMPUGNAÇÃO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RECURSOS</w:t>
      </w:r>
    </w:p>
    <w:p w14:paraId="3FDB8C72" w14:textId="451AD72A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20.1.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02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(dois)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úteis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abertura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física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jurídica,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impugnar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petição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hyperlink r:id="rId19" w:history="1">
        <w:r w:rsidRPr="00EB349B">
          <w:rPr>
            <w:rStyle w:val="Hyperlink"/>
            <w:rFonts w:asciiTheme="majorHAnsi" w:hAnsiTheme="majorHAnsi" w:cstheme="majorHAnsi"/>
            <w:i/>
            <w:iCs/>
            <w:color w:val="auto"/>
            <w:sz w:val="18"/>
            <w:szCs w:val="18"/>
          </w:rPr>
          <w:t>licita@codeca.com.br</w:t>
        </w:r>
      </w:hyperlink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hyperlink r:id="rId20" w:history="1">
        <w:r w:rsidRPr="00EB349B">
          <w:rPr>
            <w:rStyle w:val="Hyperlink"/>
            <w:rFonts w:asciiTheme="majorHAnsi" w:hAnsiTheme="majorHAnsi" w:cstheme="majorHAnsi"/>
            <w:i/>
            <w:iCs/>
            <w:color w:val="auto"/>
            <w:sz w:val="18"/>
            <w:szCs w:val="18"/>
          </w:rPr>
          <w:t>compras@codeca.com.br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64A7B91E" w14:textId="66F79372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subsidiada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requisitante,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decidirá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impugnação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mínimo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24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(vinte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quatro)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horas.</w:t>
      </w:r>
    </w:p>
    <w:p w14:paraId="1175AD96" w14:textId="592C4ED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20.3.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Acolhida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impugnação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designada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inquestionavelmente,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alteração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afetar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formulação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propostas.</w:t>
      </w:r>
    </w:p>
    <w:p w14:paraId="6A91065E" w14:textId="333D1BF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20.4.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lances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manifestar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intenção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campo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próprio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eletrônico.</w:t>
      </w:r>
    </w:p>
    <w:p w14:paraId="58AE2ACD" w14:textId="0C4E777A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20.5.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conhecimento,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razões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recorrente,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color w:val="auto"/>
          <w:sz w:val="18"/>
          <w:szCs w:val="18"/>
        </w:rPr>
        <w:t>05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color w:val="auto"/>
          <w:sz w:val="18"/>
          <w:szCs w:val="18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D7862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início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posterior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intimados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contrarrazões,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término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recorrente,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sendo-lhes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assegurada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indispensáveis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interesses,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requerimento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escrito.</w:t>
      </w:r>
    </w:p>
    <w:p w14:paraId="2CACCE78" w14:textId="1EB3358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i/>
          <w:i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lastRenderedPageBreak/>
        <w:t>20.6.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encaminhamento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razões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contrarrazões,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também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hyperlink r:id="rId21" w:history="1">
        <w:r w:rsidRPr="00EB349B">
          <w:rPr>
            <w:rStyle w:val="Hyperlink"/>
            <w:rFonts w:asciiTheme="majorHAnsi" w:hAnsiTheme="majorHAnsi" w:cstheme="majorHAnsi"/>
            <w:i/>
            <w:iCs/>
            <w:color w:val="auto"/>
            <w:sz w:val="18"/>
            <w:szCs w:val="18"/>
          </w:rPr>
          <w:t>licita@codeca.com.br</w:t>
        </w:r>
      </w:hyperlink>
      <w:r w:rsidR="00A51446">
        <w:rPr>
          <w:rFonts w:asciiTheme="majorHAnsi" w:hAnsiTheme="majorHAnsi" w:cstheme="majorHAnsi"/>
          <w:i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i/>
          <w:iCs/>
          <w:color w:val="auto"/>
          <w:sz w:val="18"/>
          <w:szCs w:val="18"/>
        </w:rPr>
        <w:t xml:space="preserve"> </w:t>
      </w:r>
      <w:hyperlink r:id="rId22" w:history="1">
        <w:r w:rsidRPr="00EB349B">
          <w:rPr>
            <w:rStyle w:val="Hyperlink"/>
            <w:rFonts w:asciiTheme="majorHAnsi" w:hAnsiTheme="majorHAnsi" w:cstheme="majorHAnsi"/>
            <w:i/>
            <w:iCs/>
            <w:color w:val="auto"/>
            <w:sz w:val="18"/>
            <w:szCs w:val="18"/>
          </w:rPr>
          <w:t>compras@codeca.com.br</w:t>
        </w:r>
      </w:hyperlink>
      <w:r w:rsidRPr="00EB349B">
        <w:rPr>
          <w:rFonts w:asciiTheme="majorHAnsi" w:hAnsiTheme="majorHAnsi" w:cstheme="majorHAnsi"/>
          <w:i/>
          <w:iCs/>
          <w:color w:val="auto"/>
          <w:sz w:val="18"/>
          <w:szCs w:val="18"/>
        </w:rPr>
        <w:t>.</w:t>
      </w:r>
    </w:p>
    <w:p w14:paraId="7C799CD2" w14:textId="183E41B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20.7.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reconsiderar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decisão,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submeterá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competente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proferirá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homologação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procedimento.</w:t>
      </w:r>
    </w:p>
    <w:p w14:paraId="60820C37" w14:textId="5EC051C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20.8.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manifestação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intenção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indicada,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importará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decadência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recorrer.</w:t>
      </w:r>
    </w:p>
    <w:p w14:paraId="781B716B" w14:textId="59B9310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20.9.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acolhimento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importará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invalidação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apenas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insuscetíveis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aproveitamento.</w:t>
      </w:r>
    </w:p>
    <w:p w14:paraId="4FDB1519" w14:textId="6C553C94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20.10.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conhecidas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impugnações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recursos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subscritos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licitante.</w:t>
      </w:r>
    </w:p>
    <w:p w14:paraId="22C54A68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05C447F5" w14:textId="3376B973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5" w:name="_Toc53740317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FORMAÇÃO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RESERVA</w:t>
      </w:r>
      <w:bookmarkEnd w:id="5"/>
    </w:p>
    <w:p w14:paraId="5609431E" w14:textId="58015EA1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21.1.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encerramento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etapa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competitiva,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iniciados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utilização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certame.</w:t>
      </w:r>
    </w:p>
    <w:p w14:paraId="3C60A9D2" w14:textId="0245B1D7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novas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item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prejudicará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resultado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classificado.</w:t>
      </w:r>
    </w:p>
    <w:p w14:paraId="635FA18C" w14:textId="47A60392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21.3.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manifestarem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igualar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integrar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6C563E7" w14:textId="6AB2F99B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21.4.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Havendo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igualar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última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individual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competitiva.</w:t>
      </w:r>
    </w:p>
    <w:p w14:paraId="3D969246" w14:textId="02E6754C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respeitada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contratações.</w:t>
      </w:r>
    </w:p>
    <w:p w14:paraId="54765CD9" w14:textId="431119F8" w:rsidR="00A641FE" w:rsidRPr="00EB349B" w:rsidRDefault="00A641FE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21.6.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comporão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houver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necessidade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remanescente.</w:t>
      </w:r>
    </w:p>
    <w:p w14:paraId="5BD4CD5E" w14:textId="77777777" w:rsidR="00A641FE" w:rsidRPr="00EB349B" w:rsidRDefault="00A641FE" w:rsidP="00A830A5">
      <w:pPr>
        <w:spacing w:after="12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</w:rPr>
      </w:pPr>
    </w:p>
    <w:p w14:paraId="0DD77581" w14:textId="34DF2B28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22.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FORMALIZAÇÃO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ATA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PREÇOS</w:t>
      </w:r>
    </w:p>
    <w:p w14:paraId="1DC38DFD" w14:textId="5BD7DD0B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22.1.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ocorrerá,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parcelada,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minuta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</w:p>
    <w:p w14:paraId="722AD842" w14:textId="34B99BB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cinco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convocação.</w:t>
      </w:r>
    </w:p>
    <w:p w14:paraId="70B74267" w14:textId="4E1015EC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22.2.1.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realizada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CODECA.</w:t>
      </w:r>
    </w:p>
    <w:p w14:paraId="417B4EF2" w14:textId="693B2AC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22.3.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vencedora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esteja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localizada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município,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enviada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através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correspondência,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aviso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recebimento,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situação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firma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reconhecida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cartório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devolvida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mesma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forma,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cinco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úteis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recebimento.</w:t>
      </w:r>
    </w:p>
    <w:p w14:paraId="4D5BBCC3" w14:textId="3C370861" w:rsidR="0057214D" w:rsidRPr="00EB349B" w:rsidRDefault="0057214D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22.3.1.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vencedor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também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eletrônico.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Nesse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caso,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enviará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minuta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e-mail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informado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eletronicamente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páginas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enviá-la,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e-mail,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cinco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úteis,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mesma.</w:t>
      </w:r>
    </w:p>
    <w:p w14:paraId="53655B62" w14:textId="07E4B3B1" w:rsidR="0057214D" w:rsidRPr="00EB349B" w:rsidRDefault="0057214D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22.3.2.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devolução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sujeito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pertinente.</w:t>
      </w:r>
    </w:p>
    <w:p w14:paraId="1A62FAE3" w14:textId="1AC74FDA" w:rsidR="000926CA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adjudicado,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necessidade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conveniência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prevalecendo,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divergência,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</w:p>
    <w:p w14:paraId="6F67EC06" w14:textId="210C7833" w:rsidR="00861343" w:rsidRPr="00EB349B" w:rsidRDefault="00A641FE" w:rsidP="005D0CF9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signatário,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constitutivos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procurações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jurídica.</w:t>
      </w:r>
    </w:p>
    <w:p w14:paraId="6A4F2A2F" w14:textId="170CD232" w:rsidR="006708A3" w:rsidRPr="00EB349B" w:rsidRDefault="00A641FE" w:rsidP="006708A3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22.6.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Verificado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signatário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possui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poderes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firmar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contrair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licitação,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notificada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regularização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dois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úteis,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considerada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recusa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ensejando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Contratos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6708A3" w:rsidRPr="00EB349B">
        <w:rPr>
          <w:rFonts w:asciiTheme="majorHAnsi" w:hAnsiTheme="majorHAnsi" w:cstheme="majorHAnsi"/>
          <w:color w:val="auto"/>
          <w:sz w:val="18"/>
          <w:szCs w:val="18"/>
        </w:rPr>
        <w:t>CODECA.</w:t>
      </w:r>
    </w:p>
    <w:p w14:paraId="1FAE2DC1" w14:textId="24CF3C5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22.7.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recusa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inércia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injustificada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formalizar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estabelecidos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edital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situação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regular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convocará,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houver,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certame.</w:t>
      </w:r>
    </w:p>
    <w:p w14:paraId="781DFE95" w14:textId="68845F9E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lastRenderedPageBreak/>
        <w:t>22.8.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publicação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instrumentalizadas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disponibilizada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sítio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também,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licitantes.</w:t>
      </w:r>
    </w:p>
    <w:p w14:paraId="31BC802F" w14:textId="2446944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22.8.1.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publicação,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realizada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compõe(m)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respeitando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através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correspondência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eletrônica.</w:t>
      </w:r>
    </w:p>
    <w:p w14:paraId="278E4DD6" w14:textId="2EE01A6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22.9.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inércia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situação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habilitatória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irregular,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convocará,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próximo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houver,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sucessivamente.</w:t>
      </w:r>
    </w:p>
    <w:p w14:paraId="194CDE84" w14:textId="2961E5C4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22.10.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reserva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lavrada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disponibilizada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sítio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licitantes.</w:t>
      </w:r>
    </w:p>
    <w:p w14:paraId="35012447" w14:textId="7F2C8F6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22.11.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havendo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ou,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cadastrados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deixarem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apresentem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situação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habilitatória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irregular,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retomar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sessão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participantes,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exame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última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oferta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classificada.</w:t>
      </w:r>
    </w:p>
    <w:p w14:paraId="07D985B9" w14:textId="5A6D9EC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22.12.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Aceita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solicitados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proponente,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item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14,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</w:p>
    <w:p w14:paraId="3EEBBA16" w14:textId="55EF3755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22.13.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subitem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anterior,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negociar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proponente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obtido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melhor.</w:t>
      </w:r>
    </w:p>
    <w:p w14:paraId="744EBA73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0B53D387" w14:textId="38F4AEFF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bCs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eastAsia="pt-BR"/>
        </w:rPr>
        <w:t>23.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eastAsia="pt-BR"/>
        </w:rPr>
        <w:t>DAS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eastAsia="pt-BR"/>
        </w:rPr>
        <w:t>PENALIDADES</w:t>
      </w:r>
    </w:p>
    <w:p w14:paraId="29E69E5D" w14:textId="10D04B98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23.1.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convocado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dentro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deixar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entregar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falsa,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ensejar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retardamento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execução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mantiver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falhar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fraudar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execução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comportar-se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inidôneo,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fizer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cometer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fraude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garantido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ampla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defesa,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impedido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descredenciado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Companhia,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cinco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multas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cominações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legais.</w:t>
      </w:r>
    </w:p>
    <w:p w14:paraId="0F5611BB" w14:textId="747BCA8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23.2.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responsável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fidelidade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legitimidade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prestadas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falsidade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inverdade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nele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implicará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desclassificação/inabilitação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tiver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tenham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rescisão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cabíveis.</w:t>
      </w:r>
    </w:p>
    <w:p w14:paraId="73F2F265" w14:textId="19B7E96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23.3.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manter,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compatibilidade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assumidas,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cabíveis.</w:t>
      </w:r>
    </w:p>
    <w:p w14:paraId="4A4A0720" w14:textId="589940D9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23.4.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impossibilidade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culpa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especialmente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certidões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homologação,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sujeito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Interno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Contratos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Companhia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150028F9" w14:textId="3BD416F0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23.5.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sanções/penalidades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inerentes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4230A3D6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F0A183D" w14:textId="3471D9F9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24.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DISPOSIÇÕES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FINAIS</w:t>
      </w:r>
    </w:p>
    <w:p w14:paraId="2150D1A6" w14:textId="75F57A1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24.1.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Diretoria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revogar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razões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interesse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superveniente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pertinente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suficiente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justificar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conduta,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podendo,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anulá-lo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ilegalidade,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ofício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provocação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terceiros,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fundamentado.</w:t>
      </w:r>
    </w:p>
    <w:p w14:paraId="34879FF4" w14:textId="5107F62E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24.2.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conhecimento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integral,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termos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inseridos,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disciplinam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matéria,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submetem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licitantes.</w:t>
      </w:r>
    </w:p>
    <w:p w14:paraId="52101487" w14:textId="68547C0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24.3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facultado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competente,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promover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diligências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esclarecer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máximos:</w:t>
      </w:r>
    </w:p>
    <w:p w14:paraId="4DF0646C" w14:textId="32F4A67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minutos,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diligência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determinando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esclarecimentos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complementações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através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comunicação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Pr="00EB349B">
        <w:rPr>
          <w:rFonts w:asciiTheme="majorHAnsi" w:hAnsiTheme="majorHAnsi" w:cstheme="majorHAnsi"/>
          <w:i/>
          <w:color w:val="auto"/>
          <w:sz w:val="18"/>
          <w:szCs w:val="18"/>
        </w:rPr>
        <w:t>chat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plataforma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desclassificação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inabilitação;</w:t>
      </w:r>
    </w:p>
    <w:p w14:paraId="1A4953DC" w14:textId="5329236C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cinco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consecutivos,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notificação,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diligências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efetuadas,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desclassificação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inabilitação.</w:t>
      </w:r>
    </w:p>
    <w:p w14:paraId="0A22E37C" w14:textId="40A8A8FA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24.4.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disciplinam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sempre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interpretadas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favor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ampliação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disputa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licitantes,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comprometam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interesse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segurança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contratação.</w:t>
      </w:r>
    </w:p>
    <w:p w14:paraId="777DC73D" w14:textId="27220796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24.5.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decisões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disponibilizadas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sítios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eletrônicos: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935D1" w:rsidRPr="00EB349B">
        <w:rPr>
          <w:rFonts w:asciiTheme="majorHAnsi" w:hAnsiTheme="majorHAnsi" w:cstheme="majorHAnsi"/>
          <w:color w:val="auto"/>
          <w:sz w:val="18"/>
          <w:szCs w:val="18"/>
        </w:rPr>
        <w:t>https://pregaobanrisul.com.br/</w:t>
      </w:r>
      <w:r w:rsidR="00A51446">
        <w:rPr>
          <w:rFonts w:asciiTheme="majorHAnsi" w:hAnsiTheme="majorHAnsi" w:cstheme="majorHAnsi"/>
          <w:i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hyperlink r:id="rId23" w:history="1">
        <w:r w:rsidRPr="00EB349B">
          <w:rPr>
            <w:rStyle w:val="Hyperlink"/>
            <w:rFonts w:asciiTheme="majorHAnsi" w:hAnsiTheme="majorHAnsi" w:cstheme="majorHAnsi"/>
            <w:i/>
            <w:iCs/>
            <w:color w:val="auto"/>
            <w:sz w:val="18"/>
            <w:szCs w:val="18"/>
          </w:rPr>
          <w:t>www.codeca.com.br</w:t>
        </w:r>
      </w:hyperlink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</w:p>
    <w:p w14:paraId="2F515C08" w14:textId="2E7E611D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lastRenderedPageBreak/>
        <w:t>24.6.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contagem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estabelecidos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excluído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início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incluído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vencimento,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úteis,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explicitamente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contrário.</w:t>
      </w:r>
    </w:p>
    <w:p w14:paraId="5F4475E5" w14:textId="77C96263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24.7.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prorrogados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igual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período,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Pregoeira.</w:t>
      </w:r>
    </w:p>
    <w:p w14:paraId="606BCDF9" w14:textId="35C21A7F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24.8.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estabelecidos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só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iniciam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finalizam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úteis.</w:t>
      </w:r>
    </w:p>
    <w:p w14:paraId="22C9A5FF" w14:textId="5E94FD61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eastAsia="Lucida Sans Unicode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24.9.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disponibilizado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sítios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eletrônicos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(</w:t>
      </w:r>
      <w:hyperlink r:id="rId24" w:history="1">
        <w:r w:rsidRPr="00EB349B">
          <w:rPr>
            <w:rStyle w:val="Hyperlink"/>
            <w:rFonts w:asciiTheme="majorHAnsi" w:eastAsia="Lucida Sans Unicode" w:hAnsiTheme="majorHAnsi" w:cstheme="majorHAnsi"/>
            <w:i/>
            <w:iCs/>
            <w:color w:val="auto"/>
            <w:sz w:val="18"/>
            <w:szCs w:val="18"/>
          </w:rPr>
          <w:t>www.codeca.com.br</w:t>
        </w:r>
      </w:hyperlink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)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portal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Banrisul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S/A</w:t>
      </w:r>
      <w:r w:rsidR="00A51446">
        <w:rPr>
          <w:rFonts w:asciiTheme="majorHAnsi" w:eastAsia="Lucida Sans Unicode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(</w:t>
      </w:r>
      <w:r w:rsidR="008935D1" w:rsidRPr="00EB349B">
        <w:rPr>
          <w:rFonts w:asciiTheme="majorHAnsi" w:hAnsiTheme="majorHAnsi" w:cstheme="majorHAnsi"/>
          <w:color w:val="auto"/>
          <w:sz w:val="18"/>
          <w:szCs w:val="18"/>
        </w:rPr>
        <w:t>https://pregaobanrisul.com.br/</w:t>
      </w:r>
      <w:r w:rsidRPr="00EB349B">
        <w:rPr>
          <w:rFonts w:asciiTheme="majorHAnsi" w:eastAsia="Lucida Sans Unicode" w:hAnsiTheme="majorHAnsi" w:cstheme="majorHAnsi"/>
          <w:color w:val="auto"/>
          <w:sz w:val="18"/>
          <w:szCs w:val="18"/>
        </w:rPr>
        <w:t>).</w:t>
      </w:r>
    </w:p>
    <w:p w14:paraId="2CF1E7A1" w14:textId="77777777" w:rsidR="00A641FE" w:rsidRPr="00EB349B" w:rsidRDefault="00A641FE" w:rsidP="00A830A5">
      <w:pPr>
        <w:autoSpaceDE w:val="0"/>
        <w:autoSpaceDN w:val="0"/>
        <w:adjustRightInd w:val="0"/>
        <w:spacing w:after="120" w:line="240" w:lineRule="auto"/>
        <w:rPr>
          <w:rFonts w:asciiTheme="majorHAnsi" w:eastAsia="Lucida Sans Unicode" w:hAnsiTheme="majorHAnsi" w:cstheme="majorHAnsi"/>
          <w:color w:val="auto"/>
          <w:sz w:val="18"/>
          <w:szCs w:val="18"/>
        </w:rPr>
      </w:pPr>
    </w:p>
    <w:p w14:paraId="574FC39C" w14:textId="606E5268" w:rsidR="00A641FE" w:rsidRPr="00EB349B" w:rsidRDefault="00A641FE" w:rsidP="00A830A5">
      <w:pPr>
        <w:pStyle w:val="Ttulo1"/>
        <w:numPr>
          <w:ilvl w:val="0"/>
          <w:numId w:val="5"/>
        </w:numPr>
        <w:spacing w:before="0" w:after="120"/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25.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DOS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eastAsia="pt-BR"/>
        </w:rPr>
        <w:t>ANEXOS</w:t>
      </w:r>
    </w:p>
    <w:p w14:paraId="2A101363" w14:textId="78BCCF7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  <w:lang w:eastAsia="pt-BR"/>
        </w:rPr>
      </w:pPr>
      <w:r w:rsidRPr="00EB349B">
        <w:rPr>
          <w:rFonts w:asciiTheme="majorHAnsi" w:hAnsiTheme="majorHAnsi" w:cstheme="majorHAnsi"/>
          <w:b/>
          <w:bCs/>
          <w:sz w:val="18"/>
          <w:szCs w:val="18"/>
          <w:lang w:eastAsia="pt-BR"/>
        </w:rPr>
        <w:t>25.1.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Integram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este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Edital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os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seguintes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  <w:lang w:eastAsia="pt-BR"/>
        </w:rPr>
        <w:t>Anexos: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</w:p>
    <w:p w14:paraId="45C47D07" w14:textId="0DF6D951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  <w:lang w:eastAsia="pt-BR"/>
        </w:rPr>
        <w:t>a)</w:t>
      </w:r>
      <w:r w:rsidR="00A51446">
        <w:rPr>
          <w:rFonts w:asciiTheme="majorHAnsi" w:hAnsiTheme="majorHAnsi" w:cstheme="majorHAnsi"/>
          <w:sz w:val="18"/>
          <w:szCs w:val="18"/>
          <w:lang w:eastAsia="pt-BR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Formulário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Proposta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Preços;</w:t>
      </w:r>
    </w:p>
    <w:p w14:paraId="1DFD5B00" w14:textId="562AD6FB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b)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Enquadramento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EPP;</w:t>
      </w:r>
    </w:p>
    <w:p w14:paraId="1B98C03B" w14:textId="637ABC67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c)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III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Enquadramento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MEI;</w:t>
      </w:r>
    </w:p>
    <w:p w14:paraId="4E1357DF" w14:textId="23A00F8B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d)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IV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Inexistência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Menores;</w:t>
      </w:r>
    </w:p>
    <w:p w14:paraId="571EE7F1" w14:textId="7F17F54C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e)</w:t>
      </w:r>
      <w:r w:rsidR="00A51446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Idoneidade;</w:t>
      </w:r>
    </w:p>
    <w:p w14:paraId="57B4F1E6" w14:textId="5FBFB53C" w:rsidR="00A641FE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f)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Termo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Referência;</w:t>
      </w:r>
    </w:p>
    <w:p w14:paraId="226A9F23" w14:textId="06B79557" w:rsidR="002F4FE0" w:rsidRPr="00EB349B" w:rsidRDefault="00A641FE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  <w:r w:rsidRPr="00EB349B">
        <w:rPr>
          <w:rFonts w:asciiTheme="majorHAnsi" w:hAnsiTheme="majorHAnsi" w:cstheme="majorHAnsi"/>
          <w:b/>
          <w:sz w:val="18"/>
          <w:szCs w:val="18"/>
        </w:rPr>
        <w:t>g)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Anexo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VII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Minuta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Ata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Registro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sz w:val="18"/>
          <w:szCs w:val="18"/>
        </w:rPr>
        <w:t>Preços.</w:t>
      </w:r>
    </w:p>
    <w:p w14:paraId="583BBA1B" w14:textId="77777777" w:rsidR="00A27986" w:rsidRPr="00EB349B" w:rsidRDefault="00A27986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17B1AAA7" w14:textId="77777777" w:rsidR="00A27986" w:rsidRPr="00EB349B" w:rsidRDefault="00A27986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2CB3E57E" w14:textId="77777777" w:rsidR="00A27986" w:rsidRPr="00EB349B" w:rsidRDefault="00A27986" w:rsidP="00A830A5">
      <w:pPr>
        <w:pStyle w:val="WW-Corpodetexto2"/>
        <w:spacing w:after="120"/>
        <w:rPr>
          <w:rFonts w:asciiTheme="majorHAnsi" w:hAnsiTheme="majorHAnsi" w:cstheme="majorHAnsi"/>
          <w:sz w:val="18"/>
          <w:szCs w:val="18"/>
        </w:rPr>
      </w:pPr>
    </w:p>
    <w:p w14:paraId="50B4A186" w14:textId="4080B62B" w:rsidR="00A641FE" w:rsidRPr="00EB349B" w:rsidRDefault="00D47C4D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24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641FE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outubro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641FE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641FE" w:rsidRPr="00EB349B">
        <w:rPr>
          <w:rFonts w:asciiTheme="majorHAnsi" w:hAnsiTheme="majorHAnsi" w:cstheme="majorHAnsi"/>
          <w:color w:val="auto"/>
          <w:sz w:val="18"/>
          <w:szCs w:val="18"/>
        </w:rPr>
        <w:t>202</w:t>
      </w:r>
      <w:r w:rsidR="00825057" w:rsidRPr="00EB349B">
        <w:rPr>
          <w:rFonts w:asciiTheme="majorHAnsi" w:hAnsiTheme="majorHAnsi" w:cstheme="majorHAnsi"/>
          <w:color w:val="auto"/>
          <w:sz w:val="18"/>
          <w:szCs w:val="18"/>
        </w:rPr>
        <w:t>5</w:t>
      </w:r>
      <w:r w:rsidR="00A641FE"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60ABEA62" w14:textId="77777777" w:rsidR="00922D1D" w:rsidRPr="00EB349B" w:rsidRDefault="00922D1D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</w:p>
    <w:p w14:paraId="0A58C6E9" w14:textId="77777777" w:rsidR="00F10186" w:rsidRPr="00EB349B" w:rsidRDefault="00F10186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</w:p>
    <w:p w14:paraId="739781A1" w14:textId="77777777" w:rsidR="00F10186" w:rsidRPr="00EB349B" w:rsidRDefault="00F10186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</w:p>
    <w:p w14:paraId="45506EB1" w14:textId="24F28664" w:rsidR="00A641FE" w:rsidRPr="00EB349B" w:rsidRDefault="00A51446" w:rsidP="00F23F49">
      <w:pPr>
        <w:pStyle w:val="Corpodetexto"/>
        <w:spacing w:after="0"/>
        <w:ind w:left="1134"/>
        <w:jc w:val="both"/>
        <w:rPr>
          <w:rFonts w:asciiTheme="majorHAnsi" w:hAnsiTheme="majorHAnsi" w:cstheme="majorHAnsi"/>
          <w:b/>
          <w:bCs/>
          <w:sz w:val="18"/>
          <w:szCs w:val="18"/>
          <w:lang w:bidi="pt-BR"/>
        </w:rPr>
      </w:pPr>
      <w:r>
        <w:rPr>
          <w:rFonts w:asciiTheme="majorHAnsi" w:hAnsiTheme="majorHAnsi" w:cstheme="majorHAnsi"/>
          <w:sz w:val="18"/>
          <w:szCs w:val="18"/>
        </w:rPr>
        <w:t xml:space="preserve">                     </w:t>
      </w:r>
      <w:r w:rsidR="008150C7"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>Milton</w:t>
      </w:r>
      <w:r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 xml:space="preserve"> </w:t>
      </w:r>
      <w:r w:rsidR="008150C7"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>Luiz</w:t>
      </w:r>
      <w:r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 xml:space="preserve"> </w:t>
      </w:r>
      <w:r w:rsidR="008150C7"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>Balbinot</w:t>
      </w:r>
      <w:r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 xml:space="preserve">  </w:t>
      </w:r>
      <w:r>
        <w:rPr>
          <w:rFonts w:asciiTheme="majorHAnsi" w:hAnsiTheme="majorHAnsi" w:cstheme="majorHAnsi"/>
          <w:b/>
          <w:bCs/>
          <w:sz w:val="18"/>
          <w:szCs w:val="18"/>
          <w:lang w:bidi="pt-BR"/>
        </w:rPr>
        <w:t xml:space="preserve">                                                                                         </w:t>
      </w:r>
      <w:r w:rsidR="008150C7">
        <w:rPr>
          <w:rFonts w:asciiTheme="majorHAnsi" w:hAnsiTheme="majorHAnsi" w:cstheme="majorHAnsi"/>
          <w:b/>
          <w:bCs/>
          <w:sz w:val="18"/>
          <w:szCs w:val="18"/>
          <w:lang w:bidi="pt-BR"/>
        </w:rPr>
        <w:t>Gabriel</w:t>
      </w:r>
      <w:r>
        <w:rPr>
          <w:rFonts w:asciiTheme="majorHAnsi" w:hAnsiTheme="majorHAnsi" w:cstheme="majorHAnsi"/>
          <w:b/>
          <w:bCs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sz w:val="18"/>
          <w:szCs w:val="18"/>
          <w:lang w:bidi="pt-BR"/>
        </w:rPr>
        <w:t>Ribeiro</w:t>
      </w:r>
      <w:r>
        <w:rPr>
          <w:rFonts w:asciiTheme="majorHAnsi" w:hAnsiTheme="majorHAnsi" w:cstheme="majorHAnsi"/>
          <w:b/>
          <w:bCs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sz w:val="18"/>
          <w:szCs w:val="18"/>
          <w:lang w:bidi="pt-BR"/>
        </w:rPr>
        <w:t>Ramos</w:t>
      </w:r>
    </w:p>
    <w:p w14:paraId="4609EB77" w14:textId="5D57C97F" w:rsidR="00DC5347" w:rsidRPr="00EB349B" w:rsidRDefault="00A51446" w:rsidP="00F23F49">
      <w:pPr>
        <w:pStyle w:val="Corpodetexto"/>
        <w:spacing w:after="0"/>
        <w:ind w:left="1134"/>
        <w:jc w:val="both"/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</w:pPr>
      <w:r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 xml:space="preserve">                       </w:t>
      </w:r>
      <w:r w:rsidR="008150C7"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>Diretor-Presidente</w:t>
      </w:r>
      <w:r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 xml:space="preserve">                                                                                   </w:t>
      </w:r>
      <w:r w:rsidR="008150C7"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>Diretor</w:t>
      </w:r>
      <w:r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 xml:space="preserve"> </w:t>
      </w:r>
      <w:r w:rsidR="008150C7">
        <w:rPr>
          <w:rFonts w:asciiTheme="majorHAnsi" w:eastAsia="Tahoma" w:hAnsiTheme="majorHAnsi" w:cstheme="majorHAnsi"/>
          <w:b/>
          <w:bCs/>
          <w:sz w:val="18"/>
          <w:szCs w:val="18"/>
          <w:lang w:val="pt-PT" w:bidi="pt-BR"/>
        </w:rPr>
        <w:t>Administrativo-Financeiro</w:t>
      </w:r>
    </w:p>
    <w:p w14:paraId="14F902CE" w14:textId="1173C6D1" w:rsidR="006708A3" w:rsidRPr="00EB349B" w:rsidRDefault="00E31609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br w:type="page"/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708A3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13A0D0C3" w14:textId="2123E902" w:rsidR="00A830A5" w:rsidRPr="00EB349B" w:rsidRDefault="008A320A" w:rsidP="00F10186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7E55864B" w14:textId="30A17150" w:rsidR="00353934" w:rsidRPr="00EB349B" w:rsidRDefault="00E31609" w:rsidP="00A830A5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bookmarkStart w:id="6" w:name="_Toc32416785"/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FORMULÁRIO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PROPOSTA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  <w:bookmarkEnd w:id="6"/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09"/>
        <w:gridCol w:w="822"/>
        <w:gridCol w:w="750"/>
        <w:gridCol w:w="3402"/>
        <w:gridCol w:w="850"/>
        <w:gridCol w:w="851"/>
        <w:gridCol w:w="728"/>
        <w:gridCol w:w="973"/>
      </w:tblGrid>
      <w:tr w:rsidR="005361E1" w:rsidRPr="005361E1" w14:paraId="26168AF6" w14:textId="77777777" w:rsidTr="006A468F">
        <w:tc>
          <w:tcPr>
            <w:tcW w:w="475" w:type="dxa"/>
            <w:vAlign w:val="center"/>
            <w:hideMark/>
          </w:tcPr>
          <w:p w14:paraId="4C7B3047" w14:textId="77777777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09" w:type="dxa"/>
            <w:vAlign w:val="center"/>
            <w:hideMark/>
          </w:tcPr>
          <w:p w14:paraId="2CF7F520" w14:textId="4EC68202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Cód.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CODECA</w:t>
            </w:r>
          </w:p>
        </w:tc>
        <w:tc>
          <w:tcPr>
            <w:tcW w:w="822" w:type="dxa"/>
            <w:vAlign w:val="center"/>
            <w:hideMark/>
          </w:tcPr>
          <w:p w14:paraId="3F83A497" w14:textId="4704BC20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Quant.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Estimada</w:t>
            </w:r>
          </w:p>
        </w:tc>
        <w:tc>
          <w:tcPr>
            <w:tcW w:w="750" w:type="dxa"/>
            <w:vAlign w:val="center"/>
            <w:hideMark/>
          </w:tcPr>
          <w:p w14:paraId="384E1823" w14:textId="77777777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Unid.</w:t>
            </w:r>
          </w:p>
        </w:tc>
        <w:tc>
          <w:tcPr>
            <w:tcW w:w="3402" w:type="dxa"/>
            <w:vAlign w:val="center"/>
            <w:hideMark/>
          </w:tcPr>
          <w:p w14:paraId="2700C40B" w14:textId="1CAFF4A9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Especificações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do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Objeto</w:t>
            </w:r>
          </w:p>
        </w:tc>
        <w:tc>
          <w:tcPr>
            <w:tcW w:w="850" w:type="dxa"/>
            <w:vAlign w:val="center"/>
            <w:hideMark/>
          </w:tcPr>
          <w:p w14:paraId="636D9EDA" w14:textId="177A6FAF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Marca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Sugerida</w:t>
            </w:r>
          </w:p>
        </w:tc>
        <w:tc>
          <w:tcPr>
            <w:tcW w:w="851" w:type="dxa"/>
            <w:vAlign w:val="center"/>
            <w:hideMark/>
          </w:tcPr>
          <w:p w14:paraId="7F740E9F" w14:textId="667D2179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Marca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Ofertada</w:t>
            </w:r>
          </w:p>
        </w:tc>
        <w:tc>
          <w:tcPr>
            <w:tcW w:w="728" w:type="dxa"/>
            <w:vAlign w:val="center"/>
            <w:hideMark/>
          </w:tcPr>
          <w:p w14:paraId="2261EC84" w14:textId="4E505DC7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Valor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Unitário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3" w:type="dxa"/>
            <w:vAlign w:val="center"/>
            <w:hideMark/>
          </w:tcPr>
          <w:p w14:paraId="21BB3615" w14:textId="6F7D205F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Valor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Total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5361E1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Estimado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B5630" w:rsidRPr="005361E1" w14:paraId="61422296" w14:textId="77777777" w:rsidTr="006A468F">
        <w:tc>
          <w:tcPr>
            <w:tcW w:w="475" w:type="dxa"/>
            <w:noWrap/>
            <w:vAlign w:val="center"/>
            <w:hideMark/>
          </w:tcPr>
          <w:p w14:paraId="69D3826C" w14:textId="55A082B0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09" w:type="dxa"/>
            <w:noWrap/>
            <w:vAlign w:val="center"/>
            <w:hideMark/>
          </w:tcPr>
          <w:p w14:paraId="723F49E4" w14:textId="593F933D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21.01.01.0027</w:t>
            </w:r>
          </w:p>
        </w:tc>
        <w:tc>
          <w:tcPr>
            <w:tcW w:w="822" w:type="dxa"/>
            <w:noWrap/>
            <w:vAlign w:val="center"/>
            <w:hideMark/>
          </w:tcPr>
          <w:p w14:paraId="010295CF" w14:textId="016E42B2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100.000</w:t>
            </w:r>
          </w:p>
        </w:tc>
        <w:tc>
          <w:tcPr>
            <w:tcW w:w="750" w:type="dxa"/>
            <w:noWrap/>
            <w:vAlign w:val="center"/>
            <w:hideMark/>
          </w:tcPr>
          <w:p w14:paraId="5B39E1EA" w14:textId="12BE41D8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Litros</w:t>
            </w:r>
          </w:p>
        </w:tc>
        <w:tc>
          <w:tcPr>
            <w:tcW w:w="3402" w:type="dxa"/>
            <w:vAlign w:val="center"/>
            <w:hideMark/>
          </w:tcPr>
          <w:p w14:paraId="569CC54B" w14:textId="64243804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Emulsão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Asfáltica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para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B5630">
              <w:rPr>
                <w:rFonts w:asciiTheme="majorHAnsi" w:hAnsiTheme="majorHAnsi" w:cstheme="majorHAnsi"/>
                <w:sz w:val="18"/>
                <w:szCs w:val="18"/>
              </w:rPr>
              <w:t>Imprimação</w:t>
            </w:r>
          </w:p>
        </w:tc>
        <w:tc>
          <w:tcPr>
            <w:tcW w:w="850" w:type="dxa"/>
            <w:vAlign w:val="center"/>
            <w:hideMark/>
          </w:tcPr>
          <w:p w14:paraId="5749BA24" w14:textId="09B063B7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851" w:type="dxa"/>
            <w:vAlign w:val="center"/>
            <w:hideMark/>
          </w:tcPr>
          <w:p w14:paraId="4276E67F" w14:textId="1C80E2DF" w:rsidR="003B5630" w:rsidRPr="003B5630" w:rsidRDefault="003B5630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color w:val="auto"/>
                <w:sz w:val="18"/>
                <w:szCs w:val="18"/>
              </w:rPr>
            </w:pPr>
            <w:r w:rsidRPr="003B563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***</w:t>
            </w:r>
          </w:p>
        </w:tc>
        <w:tc>
          <w:tcPr>
            <w:tcW w:w="728" w:type="dxa"/>
            <w:vAlign w:val="center"/>
            <w:hideMark/>
          </w:tcPr>
          <w:p w14:paraId="667573CC" w14:textId="1513DF91" w:rsidR="003B5630" w:rsidRPr="003B5630" w:rsidRDefault="00A51446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73" w:type="dxa"/>
            <w:vAlign w:val="center"/>
            <w:hideMark/>
          </w:tcPr>
          <w:p w14:paraId="42E834E6" w14:textId="2C849293" w:rsidR="003B5630" w:rsidRPr="003B5630" w:rsidRDefault="00A51446" w:rsidP="003B563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361E1" w:rsidRPr="005361E1" w14:paraId="34398266" w14:textId="77777777" w:rsidTr="003B5630">
        <w:trPr>
          <w:trHeight w:val="393"/>
        </w:trPr>
        <w:tc>
          <w:tcPr>
            <w:tcW w:w="7508" w:type="dxa"/>
            <w:gridSpan w:val="6"/>
            <w:noWrap/>
            <w:vAlign w:val="center"/>
            <w:hideMark/>
          </w:tcPr>
          <w:p w14:paraId="5163DC04" w14:textId="433A1958" w:rsidR="005361E1" w:rsidRPr="005361E1" w:rsidRDefault="005361E1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Valor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Estimado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da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E147D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Proposta</w:t>
            </w:r>
          </w:p>
        </w:tc>
        <w:tc>
          <w:tcPr>
            <w:tcW w:w="2552" w:type="dxa"/>
            <w:gridSpan w:val="3"/>
            <w:noWrap/>
            <w:vAlign w:val="center"/>
            <w:hideMark/>
          </w:tcPr>
          <w:p w14:paraId="7EFC6848" w14:textId="2717C535" w:rsidR="005361E1" w:rsidRPr="005361E1" w:rsidRDefault="00A51446" w:rsidP="005361E1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427ABDDE" w14:textId="6BE84496" w:rsidR="00E31609" w:rsidRPr="00EB349B" w:rsidRDefault="00E31609" w:rsidP="000F05CB">
      <w:pPr>
        <w:spacing w:before="120" w:after="120" w:line="240" w:lineRule="auto"/>
        <w:ind w:left="0" w:right="6" w:firstLine="0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OBSERVAÇÕES:</w:t>
      </w:r>
    </w:p>
    <w:p w14:paraId="658209C8" w14:textId="0977C93B" w:rsidR="0053420F" w:rsidRDefault="00EB349B" w:rsidP="008D7862">
      <w:pPr>
        <w:spacing w:before="120" w:after="120" w:line="240" w:lineRule="auto"/>
        <w:ind w:left="0" w:right="6" w:firstLine="0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6A468F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1.</w:t>
      </w:r>
      <w:r w:rsidR="00A51446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</w:t>
      </w:r>
      <w:bookmarkStart w:id="7" w:name="_Hlk210743445"/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material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entregue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Usina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endereço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RSC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453,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32155,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Bairro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Nossa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Senhora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Saúde,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CEP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 w:rsidRPr="0053420F">
        <w:rPr>
          <w:rFonts w:asciiTheme="majorHAnsi" w:hAnsiTheme="majorHAnsi" w:cstheme="majorHAnsi"/>
          <w:color w:val="000000" w:themeColor="text1"/>
          <w:sz w:val="18"/>
          <w:szCs w:val="18"/>
        </w:rPr>
        <w:t>95044-017.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</w:p>
    <w:p w14:paraId="27724A1E" w14:textId="3DC3ED8F" w:rsidR="00B11660" w:rsidRPr="006A468F" w:rsidRDefault="00F16BCC" w:rsidP="00A830A5">
      <w:pPr>
        <w:spacing w:after="120" w:line="240" w:lineRule="auto"/>
        <w:ind w:right="6"/>
        <w:rPr>
          <w:rFonts w:asciiTheme="majorHAnsi" w:hAnsiTheme="majorHAnsi" w:cstheme="majorHAnsi"/>
          <w:color w:val="000000" w:themeColor="text1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2</w:t>
      </w:r>
      <w:r w:rsidR="00B11660" w:rsidRPr="006A468F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948B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948B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948B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948B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entrega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948B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é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948B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D7862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05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D7862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(cinco)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8D7862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61E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61E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61E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cada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61E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61E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61E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Compra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.</w:t>
      </w:r>
    </w:p>
    <w:p w14:paraId="72342661" w14:textId="352CF1B6" w:rsidR="00B11660" w:rsidRPr="006A468F" w:rsidRDefault="00F16BCC" w:rsidP="005361E1">
      <w:pPr>
        <w:spacing w:before="120" w:after="120" w:line="240" w:lineRule="auto"/>
        <w:ind w:right="6"/>
        <w:rPr>
          <w:rFonts w:asciiTheme="majorHAnsi" w:hAnsiTheme="majorHAnsi" w:cstheme="majorHAnsi"/>
          <w:color w:val="000000" w:themeColor="text1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3</w:t>
      </w:r>
      <w:r w:rsidR="00B11660" w:rsidRPr="006A468F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pagamento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se</w:t>
      </w:r>
      <w:r w:rsidR="00A84D59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r</w:t>
      </w:r>
      <w:r w:rsidR="00376A67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á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6901D8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efetuado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6901D8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03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(três)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parcelas,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iguais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mensais,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vencimento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FC40E8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30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FC40E8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(trinta)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60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(sessenta)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90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53420F">
        <w:rPr>
          <w:rFonts w:asciiTheme="majorHAnsi" w:hAnsiTheme="majorHAnsi" w:cstheme="majorHAnsi"/>
          <w:color w:val="000000" w:themeColor="text1"/>
          <w:sz w:val="18"/>
          <w:szCs w:val="18"/>
        </w:rPr>
        <w:t>(noventa)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F14C3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dias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contados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emissão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nota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fiscal.</w:t>
      </w:r>
    </w:p>
    <w:p w14:paraId="55B14A07" w14:textId="3F8EDA85" w:rsidR="00B11660" w:rsidRDefault="00F16BCC" w:rsidP="00A830A5">
      <w:pPr>
        <w:spacing w:after="120" w:line="240" w:lineRule="auto"/>
        <w:ind w:right="6"/>
        <w:rPr>
          <w:rFonts w:asciiTheme="majorHAnsi" w:hAnsiTheme="majorHAnsi" w:cstheme="majorHAnsi"/>
          <w:color w:val="000000" w:themeColor="text1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4</w:t>
      </w:r>
      <w:r w:rsidR="00B11660" w:rsidRPr="006A468F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registrados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terão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validade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12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(doze)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meses,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contados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Preços.</w:t>
      </w:r>
    </w:p>
    <w:p w14:paraId="67202A44" w14:textId="42575020" w:rsidR="00606DFD" w:rsidRPr="0020754B" w:rsidRDefault="00F16BCC" w:rsidP="00606DFD">
      <w:pPr>
        <w:spacing w:before="120" w:after="120" w:line="240" w:lineRule="auto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5</w:t>
      </w:r>
      <w:r w:rsidR="00606DFD" w:rsidRPr="0020754B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E-mail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contato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encaminhamento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notas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fiscais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hyperlink r:id="rId25" w:history="1">
        <w:r w:rsidR="00606DFD" w:rsidRPr="0020754B">
          <w:rPr>
            <w:rStyle w:val="Hyperlink"/>
            <w:rFonts w:asciiTheme="majorHAnsi" w:hAnsiTheme="majorHAnsi" w:cstheme="majorHAnsi"/>
            <w:sz w:val="18"/>
            <w:szCs w:val="18"/>
          </w:rPr>
          <w:t>barbara.lauxen@codeca.com.br</w:t>
        </w:r>
      </w:hyperlink>
      <w:r w:rsidR="00606DFD" w:rsidRPr="0020754B">
        <w:rPr>
          <w:rFonts w:asciiTheme="majorHAnsi" w:hAnsiTheme="majorHAnsi" w:cstheme="majorHAnsi"/>
          <w:sz w:val="18"/>
          <w:szCs w:val="18"/>
        </w:rPr>
        <w:t>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número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Compra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deve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constar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nota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606DFD" w:rsidRPr="0020754B">
        <w:rPr>
          <w:rFonts w:asciiTheme="majorHAnsi" w:hAnsiTheme="majorHAnsi" w:cstheme="majorHAnsi"/>
          <w:sz w:val="18"/>
          <w:szCs w:val="18"/>
        </w:rPr>
        <w:t>fiscal.</w:t>
      </w:r>
    </w:p>
    <w:bookmarkEnd w:id="7"/>
    <w:p w14:paraId="3B5DB59B" w14:textId="600E8BD9" w:rsidR="00DE7CB4" w:rsidRDefault="00F16BCC" w:rsidP="00F2601C">
      <w:pPr>
        <w:spacing w:after="120" w:line="240" w:lineRule="auto"/>
        <w:ind w:right="6"/>
        <w:rPr>
          <w:rFonts w:asciiTheme="majorHAnsi" w:hAnsiTheme="majorHAnsi" w:cstheme="majorHAnsi"/>
          <w:color w:val="auto"/>
          <w:sz w:val="18"/>
          <w:szCs w:val="18"/>
        </w:rPr>
      </w:pP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6</w:t>
      </w:r>
      <w:r w:rsidR="00B11660" w:rsidRPr="006A468F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propostos</w:t>
      </w:r>
      <w:r w:rsidR="00E147D1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consideradas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despesas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inerentes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licitado,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elas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previdenciárias,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fiscais,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comerciais,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sociais,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trabalhistas,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tarifas,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despesas,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(impostos,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taxas,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emolumentos,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contribuições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fiscais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parafiscais),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sociais,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administração,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seguros,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lucros,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embalagens,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carga,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transporte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descarga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Usina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7063D5">
        <w:rPr>
          <w:rFonts w:asciiTheme="majorHAnsi" w:hAnsiTheme="majorHAnsi" w:cstheme="majorHAnsi"/>
          <w:color w:val="000000" w:themeColor="text1"/>
          <w:sz w:val="18"/>
          <w:szCs w:val="18"/>
        </w:rPr>
        <w:t>CODECA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outra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despesa</w:t>
      </w:r>
      <w:r w:rsidR="006A010D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acessória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B11660" w:rsidRPr="006A468F">
        <w:rPr>
          <w:rFonts w:asciiTheme="majorHAnsi" w:hAnsiTheme="majorHAnsi" w:cstheme="majorHAnsi"/>
          <w:color w:val="000000" w:themeColor="text1"/>
          <w:sz w:val="18"/>
          <w:szCs w:val="18"/>
        </w:rPr>
        <w:t>e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necessária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especificada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11660" w:rsidRPr="00EB349B">
        <w:rPr>
          <w:rFonts w:asciiTheme="majorHAnsi" w:hAnsiTheme="majorHAnsi" w:cstheme="majorHAnsi"/>
          <w:color w:val="auto"/>
          <w:sz w:val="18"/>
          <w:szCs w:val="18"/>
        </w:rPr>
        <w:t>Instrumento.</w:t>
      </w:r>
    </w:p>
    <w:p w14:paraId="393CB58C" w14:textId="77777777" w:rsidR="00606DFD" w:rsidRPr="00EB349B" w:rsidRDefault="00606DFD" w:rsidP="00F2601C">
      <w:pPr>
        <w:spacing w:after="120" w:line="240" w:lineRule="auto"/>
        <w:ind w:right="6"/>
        <w:rPr>
          <w:rFonts w:asciiTheme="majorHAnsi" w:hAnsiTheme="majorHAnsi" w:cstheme="majorHAnsi"/>
          <w:color w:val="auto"/>
          <w:sz w:val="18"/>
          <w:szCs w:val="18"/>
        </w:rPr>
      </w:pPr>
    </w:p>
    <w:p w14:paraId="2879830E" w14:textId="1B1B5C3B" w:rsidR="00DE7CB4" w:rsidRDefault="00E31609" w:rsidP="008D7862">
      <w:pPr>
        <w:spacing w:after="0" w:line="240" w:lineRule="auto"/>
        <w:ind w:right="6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“CONDIÇÕES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53934" w:rsidRPr="00EB349B">
        <w:rPr>
          <w:rFonts w:asciiTheme="majorHAnsi" w:hAnsiTheme="majorHAnsi" w:cstheme="majorHAnsi"/>
          <w:color w:val="auto"/>
          <w:sz w:val="18"/>
          <w:szCs w:val="18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53934"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53934"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53934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53934"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53934" w:rsidRPr="00EB349B">
        <w:rPr>
          <w:rFonts w:asciiTheme="majorHAnsi" w:hAnsiTheme="majorHAnsi" w:cstheme="majorHAnsi"/>
          <w:color w:val="auto"/>
          <w:sz w:val="18"/>
          <w:szCs w:val="18"/>
        </w:rPr>
        <w:t>ANEXOS”</w:t>
      </w:r>
    </w:p>
    <w:p w14:paraId="436C89EC" w14:textId="77777777" w:rsidR="005361E1" w:rsidRDefault="005361E1" w:rsidP="008D7862">
      <w:pPr>
        <w:spacing w:after="0" w:line="240" w:lineRule="auto"/>
        <w:ind w:right="6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6D30196F" w14:textId="77777777" w:rsidR="005361E1" w:rsidRPr="00EB349B" w:rsidRDefault="005361E1" w:rsidP="008D7862">
      <w:pPr>
        <w:spacing w:after="0" w:line="240" w:lineRule="auto"/>
        <w:ind w:right="6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3CA2A072" w14:textId="2B9D374D" w:rsidR="00264813" w:rsidRDefault="00E31609" w:rsidP="00264813">
      <w:pPr>
        <w:spacing w:after="0" w:line="240" w:lineRule="auto"/>
        <w:ind w:right="6"/>
        <w:jc w:val="righ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Sul/RS,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20__</w:t>
      </w:r>
    </w:p>
    <w:p w14:paraId="3B4134CC" w14:textId="77777777" w:rsidR="005361E1" w:rsidRDefault="005361E1" w:rsidP="00264813">
      <w:pPr>
        <w:spacing w:after="0" w:line="240" w:lineRule="auto"/>
        <w:ind w:right="6"/>
        <w:jc w:val="right"/>
        <w:rPr>
          <w:rFonts w:asciiTheme="majorHAnsi" w:hAnsiTheme="majorHAnsi" w:cstheme="majorHAnsi"/>
          <w:color w:val="auto"/>
          <w:sz w:val="18"/>
          <w:szCs w:val="18"/>
        </w:rPr>
      </w:pPr>
    </w:p>
    <w:p w14:paraId="5EDCAC90" w14:textId="77777777" w:rsidR="005361E1" w:rsidRPr="00EB349B" w:rsidRDefault="005361E1" w:rsidP="00264813">
      <w:pPr>
        <w:spacing w:after="0" w:line="240" w:lineRule="auto"/>
        <w:ind w:right="6"/>
        <w:jc w:val="right"/>
        <w:rPr>
          <w:rFonts w:asciiTheme="majorHAnsi" w:hAnsiTheme="majorHAnsi" w:cstheme="majorHAnsi"/>
          <w:color w:val="auto"/>
          <w:sz w:val="18"/>
          <w:szCs w:val="18"/>
        </w:rPr>
      </w:pPr>
    </w:p>
    <w:p w14:paraId="7E4FC43F" w14:textId="3280AF4A" w:rsidR="00614B6F" w:rsidRPr="00EB349B" w:rsidRDefault="00E31609" w:rsidP="00264813">
      <w:pPr>
        <w:spacing w:after="0" w:line="240" w:lineRule="auto"/>
        <w:ind w:right="6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RAZÃO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64813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64813"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 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__________________________________________________________________</w:t>
      </w:r>
    </w:p>
    <w:p w14:paraId="4A539371" w14:textId="38778D23" w:rsidR="00264813" w:rsidRPr="00EB349B" w:rsidRDefault="00E31609" w:rsidP="008D7862">
      <w:pPr>
        <w:spacing w:after="0" w:line="240" w:lineRule="auto"/>
        <w:ind w:right="6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TELEFONE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75A27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75A27" w:rsidRPr="00EB349B">
        <w:rPr>
          <w:rFonts w:asciiTheme="majorHAnsi" w:hAnsiTheme="majorHAnsi" w:cstheme="majorHAnsi"/>
          <w:color w:val="auto"/>
          <w:sz w:val="18"/>
          <w:szCs w:val="18"/>
        </w:rPr>
        <w:t>E-MAIL: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      </w:t>
      </w:r>
      <w:r w:rsidR="00975A27" w:rsidRPr="00EB349B">
        <w:rPr>
          <w:rFonts w:asciiTheme="majorHAnsi" w:hAnsiTheme="majorHAnsi" w:cstheme="majorHAnsi"/>
          <w:color w:val="auto"/>
          <w:sz w:val="18"/>
          <w:szCs w:val="18"/>
        </w:rPr>
        <w:t>_______________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</w:t>
      </w:r>
      <w:r w:rsidR="00614B6F" w:rsidRPr="00EB349B">
        <w:rPr>
          <w:rFonts w:asciiTheme="majorHAnsi" w:hAnsiTheme="majorHAnsi" w:cstheme="majorHAnsi"/>
          <w:color w:val="auto"/>
          <w:sz w:val="18"/>
          <w:szCs w:val="18"/>
        </w:rPr>
        <w:t>____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</w:t>
      </w:r>
    </w:p>
    <w:p w14:paraId="1E939B75" w14:textId="51AE7072" w:rsidR="00264813" w:rsidRPr="00EB349B" w:rsidRDefault="00264813" w:rsidP="008948B9">
      <w:pPr>
        <w:spacing w:after="0" w:line="240" w:lineRule="auto"/>
        <w:ind w:right="6" w:firstLine="1975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823E4" wp14:editId="75499E3F">
                <wp:simplePos x="0" y="0"/>
                <wp:positionH relativeFrom="column">
                  <wp:posOffset>771763</wp:posOffset>
                </wp:positionH>
                <wp:positionV relativeFrom="paragraph">
                  <wp:posOffset>88730</wp:posOffset>
                </wp:positionV>
                <wp:extent cx="4157228" cy="90"/>
                <wp:effectExtent l="19050" t="19050" r="34290" b="3810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157228" cy="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A8C94" id="Conector reto 4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7pt" to="388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" strokeweight=".26mm">
                <v:stroke joinstyle="miter" endcap="square"/>
              </v:line>
            </w:pict>
          </mc:Fallback>
        </mc:AlternateContent>
      </w:r>
    </w:p>
    <w:p w14:paraId="71024F96" w14:textId="209B92C9" w:rsidR="00E31609" w:rsidRPr="00EB349B" w:rsidRDefault="00E31609" w:rsidP="008948B9">
      <w:pPr>
        <w:spacing w:after="0" w:line="240" w:lineRule="auto"/>
        <w:ind w:right="6" w:firstLine="1975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Nome(s)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completo(s)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Legal(is)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</w:p>
    <w:p w14:paraId="7E3D3570" w14:textId="5BA50960" w:rsidR="00D40AEC" w:rsidRPr="00EB349B" w:rsidRDefault="00E31609" w:rsidP="00573188">
      <w:pPr>
        <w:spacing w:after="0" w:line="240" w:lineRule="auto"/>
        <w:ind w:right="6" w:firstLine="1975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Cargo: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                                              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                                             </w:t>
      </w:r>
      <w:r w:rsidR="00546521"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5F0528" w:rsidRPr="00EB349B">
        <w:rPr>
          <w:rFonts w:asciiTheme="majorHAnsi" w:hAnsiTheme="majorHAnsi" w:cstheme="majorHAnsi"/>
          <w:color w:val="auto"/>
          <w:sz w:val="18"/>
          <w:szCs w:val="18"/>
        </w:rPr>
        <w:t>:</w:t>
      </w:r>
      <w:r w:rsidR="00D40AEC" w:rsidRPr="00EB349B">
        <w:rPr>
          <w:rFonts w:asciiTheme="majorHAnsi" w:hAnsiTheme="majorHAnsi" w:cstheme="majorHAnsi"/>
          <w:color w:val="auto"/>
          <w:sz w:val="18"/>
          <w:szCs w:val="18"/>
        </w:rPr>
        <w:br w:type="page"/>
      </w:r>
    </w:p>
    <w:p w14:paraId="40225F03" w14:textId="2A3726F6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08B2B89F" w14:textId="2B90C6EF" w:rsidR="00A830A5" w:rsidRPr="00EB349B" w:rsidRDefault="00B11660" w:rsidP="008948B9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</w:p>
    <w:p w14:paraId="68E5EC84" w14:textId="6A8849F8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ENQUADRAMENTO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ME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EPP</w:t>
      </w:r>
    </w:p>
    <w:p w14:paraId="57AF78FD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ab/>
      </w:r>
    </w:p>
    <w:p w14:paraId="01C1777A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</w:p>
    <w:p w14:paraId="76113691" w14:textId="441072CC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COMPANHIA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DESENVOLVIMENTO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</w:t>
      </w:r>
    </w:p>
    <w:p w14:paraId="0D67622D" w14:textId="1A6D41AE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</w:p>
    <w:p w14:paraId="522E0860" w14:textId="6F7616CE" w:rsidR="001F7726" w:rsidRPr="00EB349B" w:rsidRDefault="00CD631A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N°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</w:rPr>
        <w:t>205/2025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4B043546" w14:textId="74BBC86B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OBJETO: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Aquisição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parcelada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Emulsão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Asfáltica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água,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especial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granular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(em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substituição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diluído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CM-30),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doze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meses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7B7C9591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582E564" w14:textId="5EA246FA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seu(ua)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Sr.(a)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portador(a)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identidade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Técnico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que:</w:t>
      </w:r>
    </w:p>
    <w:p w14:paraId="39A72823" w14:textId="215AB842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enquadrada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como:</w:t>
      </w:r>
    </w:p>
    <w:p w14:paraId="5CBB9577" w14:textId="15140A90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microempresa;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</w:p>
    <w:p w14:paraId="2361CC66" w14:textId="2B129AD8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pequeno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porte;</w:t>
      </w:r>
    </w:p>
    <w:p w14:paraId="79EB3A8B" w14:textId="6754C191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bruta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sociedade,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último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exercício,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excedeu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limite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3º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123/2006,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e;</w:t>
      </w:r>
    </w:p>
    <w:p w14:paraId="5031F05D" w14:textId="52201C1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enquadra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relacionadas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3º,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§4º,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acima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referida.</w:t>
      </w:r>
    </w:p>
    <w:p w14:paraId="26DF0205" w14:textId="573822E2" w:rsidR="001F7726" w:rsidRPr="00EB349B" w:rsidRDefault="001F7726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202__.</w:t>
      </w:r>
    </w:p>
    <w:p w14:paraId="545D3250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65FFF4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BD0326F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D2BB3A6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</w:t>
      </w:r>
    </w:p>
    <w:p w14:paraId="1097D3BB" w14:textId="2B9E24B0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Nome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</w:p>
    <w:p w14:paraId="2BA25A1E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0E67F8AF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45BC0580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592BD49E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</w:t>
      </w:r>
    </w:p>
    <w:p w14:paraId="0188986E" w14:textId="5D76175E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Nome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número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Conselho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técnico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(RECONHECIDA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CARTÓRIO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AUTENTICADO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90021" w:rsidRPr="00EB349B">
        <w:rPr>
          <w:rFonts w:asciiTheme="majorHAnsi" w:hAnsiTheme="majorHAnsi" w:cstheme="majorHAnsi"/>
          <w:color w:val="auto"/>
          <w:sz w:val="18"/>
          <w:szCs w:val="18"/>
        </w:rPr>
        <w:t>ELETRÔNICA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MENTE)</w:t>
      </w:r>
    </w:p>
    <w:p w14:paraId="704C5E11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1F452366" w14:textId="069D19C1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A6BC537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3799B8E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B5188D9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DE2B999" w14:textId="77777777" w:rsidR="00212600" w:rsidRPr="00EB349B" w:rsidRDefault="00212600" w:rsidP="00A830A5">
      <w:pPr>
        <w:spacing w:after="120" w:line="240" w:lineRule="auto"/>
        <w:ind w:left="0" w:right="0" w:firstLine="0"/>
        <w:jc w:val="lef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br w:type="page"/>
      </w:r>
    </w:p>
    <w:p w14:paraId="01A3C824" w14:textId="3B9902F0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358AB653" w14:textId="6054FF4E" w:rsidR="00A830A5" w:rsidRPr="00EB349B" w:rsidRDefault="00B11660" w:rsidP="008948B9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32471635" w14:textId="105C1A10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III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ENQUADRAMENTO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MEI</w:t>
      </w:r>
    </w:p>
    <w:p w14:paraId="6C2BC365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65F3F938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5BACB92D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</w:p>
    <w:p w14:paraId="0C48D967" w14:textId="2D242A1D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COMPANHIA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DESENVOLVIMENTO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</w:t>
      </w:r>
    </w:p>
    <w:p w14:paraId="61C90707" w14:textId="6750F1E1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</w:p>
    <w:p w14:paraId="781F83BC" w14:textId="4A9A2F6C" w:rsidR="001F7726" w:rsidRPr="00EB349B" w:rsidRDefault="00CD631A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N°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</w:rPr>
        <w:t>205/2025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C0DCE96" w14:textId="417C1C46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OBJETO: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Aquisição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parcelada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Emulsão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Asfáltica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água,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especial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granular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(em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substituição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diluído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CM-30),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doze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meses</w:t>
      </w:r>
    </w:p>
    <w:p w14:paraId="68BB441B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330A423" w14:textId="6030744E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seu(ua)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Sr.(a)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portador(a)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identidade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que:</w:t>
      </w:r>
    </w:p>
    <w:p w14:paraId="2C15B4DF" w14:textId="7CE9744C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enquadrada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situação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microempreendedor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individual;</w:t>
      </w:r>
    </w:p>
    <w:p w14:paraId="57C8A70D" w14:textId="50D99670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bruta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anual,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último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exercício,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excedeu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limite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fixado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18-A,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§§1º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Complementar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123/2006;</w:t>
      </w:r>
    </w:p>
    <w:p w14:paraId="47BD87F9" w14:textId="6DD2130E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enquadra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relacionadas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18-A,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§4º,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Complementar;</w:t>
      </w:r>
    </w:p>
    <w:p w14:paraId="4D1624A9" w14:textId="63D27A6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d)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possui,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(um)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empregado,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exclusivamente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(um)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salário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mínimo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piso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salarial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categoria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profissional;</w:t>
      </w:r>
    </w:p>
    <w:p w14:paraId="658952FD" w14:textId="5766FF3A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e)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exerce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tão-somente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atividades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Resolução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CGSN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n°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140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22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2018.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041ADD1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2B6191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EECA1D4" w14:textId="0B6D10FC" w:rsidR="001F7726" w:rsidRPr="00EB349B" w:rsidRDefault="001F7726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202_.</w:t>
      </w:r>
    </w:p>
    <w:p w14:paraId="4709172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42C95A61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419D0BB6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F8C83E3" w14:textId="77777777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</w:t>
      </w:r>
    </w:p>
    <w:p w14:paraId="4CACA4A8" w14:textId="5C9FCD54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Nome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</w:p>
    <w:p w14:paraId="1635B15A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4E187E3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B26E029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D7276CA" w14:textId="64FF093B" w:rsidR="001F7726" w:rsidRPr="00EB349B" w:rsidRDefault="00A5144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50A9EF5D" w14:textId="749823C2" w:rsidR="001F7726" w:rsidRPr="00EB349B" w:rsidRDefault="006D2887" w:rsidP="00A830A5">
      <w:pPr>
        <w:spacing w:after="120" w:line="240" w:lineRule="auto"/>
        <w:ind w:left="0" w:right="0" w:firstLine="0"/>
        <w:jc w:val="lef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br w:type="page"/>
      </w:r>
    </w:p>
    <w:p w14:paraId="0341BC96" w14:textId="0018A7A7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2F82D0DF" w14:textId="316F387E" w:rsidR="00A830A5" w:rsidRPr="00EB349B" w:rsidRDefault="00B11660" w:rsidP="008948B9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5352C5D7" w14:textId="04C33052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IV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INEXISTÊNCIA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MENORES</w:t>
      </w:r>
    </w:p>
    <w:p w14:paraId="297C9B01" w14:textId="77777777" w:rsidR="00B11660" w:rsidRPr="00EB349B" w:rsidRDefault="00B11660" w:rsidP="00A830A5">
      <w:pPr>
        <w:spacing w:after="120" w:line="240" w:lineRule="auto"/>
        <w:jc w:val="center"/>
        <w:rPr>
          <w:rFonts w:asciiTheme="majorHAnsi" w:hAnsiTheme="majorHAnsi" w:cstheme="majorHAnsi"/>
          <w:color w:val="auto"/>
          <w:sz w:val="18"/>
          <w:szCs w:val="18"/>
        </w:rPr>
      </w:pPr>
    </w:p>
    <w:p w14:paraId="2C533D4C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</w:p>
    <w:p w14:paraId="10634E79" w14:textId="7F1B1133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COMPANHIA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DESENVOLVIMENTO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</w:t>
      </w:r>
    </w:p>
    <w:p w14:paraId="4CC644D5" w14:textId="18ABA3A4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</w:p>
    <w:p w14:paraId="6D4B8727" w14:textId="2AD6B17F" w:rsidR="001F7726" w:rsidRPr="00EB349B" w:rsidRDefault="00CD631A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N°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</w:rPr>
        <w:t>205/2025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058CD2F7" w14:textId="304BB868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OBJETO: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Aquisição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parcelada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Emulsão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Asfáltica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água,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especial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granular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(em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substituição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diluído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CM-30),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doze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meses</w:t>
      </w:r>
    </w:p>
    <w:p w14:paraId="0686018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DF49F68" w14:textId="540A0AB4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seu(ua)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Sr.(a)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portador(a)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identidade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direito,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possuí,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quadro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funcional,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menores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18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(dezoito)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trabalho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noturno,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perigoso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insalubre,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tampouco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menores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16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(dezesseis)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trabalho,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salvo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aprendiz,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14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(quatorze)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7º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Federal.</w:t>
      </w:r>
    </w:p>
    <w:p w14:paraId="0C94480E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F9CEA73" w14:textId="31F99FC0" w:rsidR="001F7726" w:rsidRPr="00EB349B" w:rsidRDefault="001F7726" w:rsidP="00A830A5">
      <w:pPr>
        <w:spacing w:after="120" w:line="240" w:lineRule="auto"/>
        <w:jc w:val="righ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Sul/RS,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202__.</w:t>
      </w:r>
    </w:p>
    <w:p w14:paraId="31DAFB7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8ED0AB3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FBA9575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4048810" w14:textId="4CE4478E" w:rsidR="001F7726" w:rsidRPr="00EB349B" w:rsidRDefault="001F7726" w:rsidP="00A830A5">
      <w:pPr>
        <w:spacing w:after="120" w:line="240" w:lineRule="auto"/>
        <w:jc w:val="lef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RAZÃO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SOCIAL:_______________________________________________________________________</w:t>
      </w:r>
    </w:p>
    <w:p w14:paraId="6CE4B07E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11A58A2E" wp14:editId="16B2D3A1">
                <wp:simplePos x="0" y="0"/>
                <wp:positionH relativeFrom="column">
                  <wp:posOffset>65</wp:posOffset>
                </wp:positionH>
                <wp:positionV relativeFrom="paragraph">
                  <wp:posOffset>144995</wp:posOffset>
                </wp:positionV>
                <wp:extent cx="1346200" cy="862330"/>
                <wp:effectExtent l="5080" t="12065" r="10795" b="1143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5D7F1" w14:textId="77777777" w:rsidR="00375120" w:rsidRPr="00E31609" w:rsidRDefault="00375120" w:rsidP="001F7726"/>
                          <w:p w14:paraId="105A0B6D" w14:textId="77777777" w:rsidR="00375120" w:rsidRPr="00E31609" w:rsidRDefault="00375120" w:rsidP="001F7726">
                            <w:pPr>
                              <w:jc w:val="center"/>
                            </w:pPr>
                            <w:r w:rsidRPr="00E31609">
                              <w:t>CNPJ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58A2E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0;margin-top:11.4pt;width:106pt;height:67.9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" strokeweight=".05pt">
                <v:textbox inset="7.9pt,4.3pt,7.9pt,4.3pt">
                  <w:txbxContent>
                    <w:p w14:paraId="57A5D7F1" w14:textId="77777777" w:rsidR="00375120" w:rsidRPr="00E31609" w:rsidRDefault="00375120" w:rsidP="001F7726"/>
                    <w:p w14:paraId="105A0B6D" w14:textId="77777777" w:rsidR="00375120" w:rsidRPr="00E31609" w:rsidRDefault="00375120" w:rsidP="001F7726">
                      <w:pPr>
                        <w:jc w:val="center"/>
                      </w:pPr>
                      <w:r w:rsidRPr="00E31609">
                        <w:t>CNPJ</w:t>
                      </w:r>
                    </w:p>
                  </w:txbxContent>
                </v:textbox>
              </v:shape>
            </w:pict>
          </mc:Fallback>
        </mc:AlternateContent>
      </w:r>
    </w:p>
    <w:p w14:paraId="1C53B428" w14:textId="1D6D5D72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Nome(s)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completo(s)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assinatura(s)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Legal(is)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</w:p>
    <w:p w14:paraId="5233290A" w14:textId="77777777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Cargo:</w:t>
      </w:r>
    </w:p>
    <w:p w14:paraId="0FBA3B8E" w14:textId="77777777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CPF:</w:t>
      </w:r>
    </w:p>
    <w:p w14:paraId="768B5EAB" w14:textId="77777777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RG:</w:t>
      </w:r>
    </w:p>
    <w:p w14:paraId="5BBBCD24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4EB9C434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47A8EED5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6DF4975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F11CC7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8DCFB11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3098AA39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90B9E9E" w14:textId="4A18048B" w:rsidR="00E73627" w:rsidRPr="00EB349B" w:rsidRDefault="006D2887" w:rsidP="00A830A5">
      <w:pPr>
        <w:spacing w:after="120" w:line="240" w:lineRule="auto"/>
        <w:ind w:left="0" w:right="0" w:firstLine="0"/>
        <w:jc w:val="lef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br w:type="page"/>
      </w:r>
    </w:p>
    <w:p w14:paraId="0BEC801E" w14:textId="4E5EEB10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4269FE21" w14:textId="471FE5CD" w:rsidR="00A830A5" w:rsidRPr="00EB349B" w:rsidRDefault="008948B9" w:rsidP="008948B9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061652C9" w14:textId="1EDAC32B" w:rsidR="001F7726" w:rsidRPr="00EB349B" w:rsidRDefault="001F7726" w:rsidP="00A830A5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V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DECLARAÇÃO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IDONEIDADE</w:t>
      </w:r>
    </w:p>
    <w:p w14:paraId="2172AF61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47BEE538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</w:p>
    <w:p w14:paraId="016C6C0A" w14:textId="15004C45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COMPANHIA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DESENVOLVIMENTO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</w:t>
      </w:r>
    </w:p>
    <w:p w14:paraId="3779752E" w14:textId="63924F24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</w:p>
    <w:p w14:paraId="49912C5F" w14:textId="32BAD5A6" w:rsidR="001F7726" w:rsidRPr="00EB349B" w:rsidRDefault="00CD631A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N°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</w:rPr>
        <w:t>205/2025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61600277" w14:textId="3630ED5A" w:rsidR="00E52602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OBJETO: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Aquisição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parcelada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Emulsão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Asfáltica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água,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especial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imprimação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brita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granular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(em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substituição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diluído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20754B">
        <w:rPr>
          <w:rFonts w:asciiTheme="majorHAnsi" w:hAnsiTheme="majorHAnsi" w:cstheme="majorHAnsi"/>
          <w:color w:val="auto"/>
          <w:sz w:val="18"/>
          <w:szCs w:val="18"/>
        </w:rPr>
        <w:t>CM-30),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doze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614D5" w:rsidRPr="00EB349B">
        <w:rPr>
          <w:rFonts w:asciiTheme="majorHAnsi" w:hAnsiTheme="majorHAnsi" w:cstheme="majorHAnsi"/>
          <w:color w:val="auto"/>
          <w:sz w:val="18"/>
          <w:szCs w:val="18"/>
        </w:rPr>
        <w:t>meses</w:t>
      </w:r>
    </w:p>
    <w:p w14:paraId="3B4B73C9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8A5B6B7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685F7C5F" w14:textId="6758EC6A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seu(ua)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Sr.(a)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portador(a)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identidade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INIDÔNEA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Pública.</w:t>
      </w:r>
    </w:p>
    <w:p w14:paraId="323325F3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6F43A228" w14:textId="19329DF1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Sul/RS,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202__.</w:t>
      </w:r>
    </w:p>
    <w:p w14:paraId="10B0D24B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6A80412A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550D1C2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88BCFBA" w14:textId="237593CE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RAZÃO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SOCIAL: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_______________________________________________________________________</w:t>
      </w:r>
    </w:p>
    <w:p w14:paraId="46ACDAA7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704D0877" w14:textId="48F6DEA5" w:rsidR="001F7726" w:rsidRPr="00EB349B" w:rsidRDefault="00A5144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  <w:r>
        <w:rPr>
          <w:rFonts w:asciiTheme="majorHAnsi" w:hAnsiTheme="majorHAnsi" w:cstheme="majorHAnsi"/>
          <w:color w:val="auto"/>
          <w:sz w:val="18"/>
          <w:szCs w:val="18"/>
        </w:rPr>
        <w:t xml:space="preserve">                                             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Nome(s)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completo(s)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assinatura(s)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do(s)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Representante(s)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Legal(is)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1F7726"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</w:p>
    <w:p w14:paraId="564AA83A" w14:textId="77777777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656D7934" wp14:editId="33CF9A71">
                <wp:simplePos x="0" y="0"/>
                <wp:positionH relativeFrom="column">
                  <wp:posOffset>65250</wp:posOffset>
                </wp:positionH>
                <wp:positionV relativeFrom="paragraph">
                  <wp:posOffset>21435</wp:posOffset>
                </wp:positionV>
                <wp:extent cx="1346200" cy="862330"/>
                <wp:effectExtent l="5080" t="12065" r="10795" b="1143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8598F" w14:textId="77777777" w:rsidR="00375120" w:rsidRPr="00E31609" w:rsidRDefault="00375120" w:rsidP="001F7726"/>
                          <w:p w14:paraId="2C0094B3" w14:textId="77777777" w:rsidR="00375120" w:rsidRPr="00E31609" w:rsidRDefault="00375120" w:rsidP="001F7726">
                            <w:pPr>
                              <w:jc w:val="center"/>
                            </w:pPr>
                            <w:r w:rsidRPr="00E31609">
                              <w:t>CNPJ</w:t>
                            </w: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D7934" id="Caixa de texto 7" o:spid="_x0000_s1027" type="#_x0000_t202" style="position:absolute;left:0;text-align:left;margin-left:5.15pt;margin-top:1.7pt;width:106pt;height:67.9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" strokeweight=".05pt">
                <v:textbox inset="7.9pt,4.3pt,7.9pt,4.3pt">
                  <w:txbxContent>
                    <w:p w14:paraId="4928598F" w14:textId="77777777" w:rsidR="00375120" w:rsidRPr="00E31609" w:rsidRDefault="00375120" w:rsidP="001F7726"/>
                    <w:p w14:paraId="2C0094B3" w14:textId="77777777" w:rsidR="00375120" w:rsidRPr="00E31609" w:rsidRDefault="00375120" w:rsidP="001F7726">
                      <w:pPr>
                        <w:jc w:val="center"/>
                      </w:pPr>
                      <w:r w:rsidRPr="00E31609">
                        <w:t>CNPJ</w:t>
                      </w:r>
                    </w:p>
                  </w:txbxContent>
                </v:textbox>
              </v:shape>
            </w:pict>
          </mc:Fallback>
        </mc:AlternateConten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Cargo:</w:t>
      </w:r>
    </w:p>
    <w:p w14:paraId="0924A199" w14:textId="77777777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CPF:</w:t>
      </w:r>
    </w:p>
    <w:p w14:paraId="5D582CF8" w14:textId="77777777" w:rsidR="001F7726" w:rsidRPr="00EB349B" w:rsidRDefault="001F7726" w:rsidP="00A830A5">
      <w:pPr>
        <w:spacing w:after="120" w:line="240" w:lineRule="auto"/>
        <w:ind w:firstLine="2258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RG:</w:t>
      </w:r>
    </w:p>
    <w:p w14:paraId="1AC1FD63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1F2289E5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0B10E23F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1C44C60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02B2CF47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20C68673" w14:textId="77777777" w:rsidR="001F7726" w:rsidRPr="00EB349B" w:rsidRDefault="001F7726" w:rsidP="00A830A5">
      <w:pPr>
        <w:spacing w:after="120" w:line="240" w:lineRule="auto"/>
        <w:rPr>
          <w:rFonts w:asciiTheme="majorHAnsi" w:hAnsiTheme="majorHAnsi" w:cstheme="majorHAnsi"/>
          <w:color w:val="auto"/>
          <w:sz w:val="18"/>
          <w:szCs w:val="18"/>
        </w:rPr>
      </w:pPr>
    </w:p>
    <w:p w14:paraId="56A72BC8" w14:textId="32839409" w:rsidR="006D2887" w:rsidRPr="00EB349B" w:rsidRDefault="006D2887" w:rsidP="00A830A5">
      <w:pPr>
        <w:spacing w:after="120" w:line="240" w:lineRule="auto"/>
        <w:ind w:left="0" w:right="0" w:firstLine="0"/>
        <w:jc w:val="left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br w:type="page"/>
      </w:r>
    </w:p>
    <w:p w14:paraId="24788C0D" w14:textId="77777777" w:rsidR="00850928" w:rsidRDefault="00850928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0AFBB1AA" w14:textId="73732C54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7CA92201" w14:textId="58676DC9" w:rsidR="00A830A5" w:rsidRPr="00EB349B" w:rsidRDefault="008948B9" w:rsidP="008948B9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7AC4BF70" w14:textId="0944D05A" w:rsidR="00D721D6" w:rsidRDefault="00EE4D33" w:rsidP="007D4966">
      <w:pPr>
        <w:spacing w:after="240" w:line="240" w:lineRule="auto"/>
        <w:ind w:left="11" w:right="6" w:hanging="11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bookmarkStart w:id="8" w:name="_Toc32416786"/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V</w:t>
      </w:r>
      <w:r w:rsidR="00E31609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E31609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E31609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TERMO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E31609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E31609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REFERÊNCIA</w:t>
      </w:r>
      <w:bookmarkEnd w:id="8"/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4CFF39B2" w14:textId="77777777" w:rsidTr="00673010">
        <w:tc>
          <w:tcPr>
            <w:tcW w:w="10201" w:type="dxa"/>
            <w:shd w:val="clear" w:color="auto" w:fill="E7E6E6" w:themeFill="background2"/>
          </w:tcPr>
          <w:p w14:paraId="30E1441F" w14:textId="1ADB2ED5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OBJETO</w:t>
            </w:r>
          </w:p>
        </w:tc>
      </w:tr>
    </w:tbl>
    <w:p w14:paraId="765532BC" w14:textId="3EDB34AE" w:rsidR="00EC19B6" w:rsidRPr="00A51446" w:rsidRDefault="0020754B" w:rsidP="00A51446"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A51446">
        <w:rPr>
          <w:rFonts w:asciiTheme="majorHAnsi" w:eastAsia="Times New Roman" w:hAnsiTheme="majorHAnsi" w:cstheme="majorHAnsi"/>
          <w:sz w:val="18"/>
          <w:szCs w:val="18"/>
        </w:rPr>
        <w:t>Aquisição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parcelada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Emulsão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Asfáltica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Imprimação,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água,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especial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brita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granular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(em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substituição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asfalto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diluído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CM-30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que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será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descontinuado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pela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Petrobras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),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EC19B6" w:rsidRPr="00A51446">
        <w:rPr>
          <w:rFonts w:asciiTheme="majorHAnsi" w:eastAsia="Times New Roman" w:hAnsiTheme="majorHAnsi" w:cstheme="majorHAnsi"/>
          <w:sz w:val="18"/>
          <w:szCs w:val="18"/>
        </w:rPr>
        <w:t>pelo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EC19B6" w:rsidRPr="00A51446">
        <w:rPr>
          <w:rFonts w:asciiTheme="majorHAnsi" w:eastAsia="Times New Roman" w:hAnsiTheme="majorHAnsi" w:cstheme="majorHAnsi"/>
          <w:sz w:val="18"/>
          <w:szCs w:val="18"/>
        </w:rPr>
        <w:t>período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EC19B6"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EC19B6" w:rsidRPr="00A51446">
        <w:rPr>
          <w:rFonts w:asciiTheme="majorHAnsi" w:eastAsia="Times New Roman" w:hAnsiTheme="majorHAnsi" w:cstheme="majorHAnsi"/>
          <w:sz w:val="18"/>
          <w:szCs w:val="18"/>
        </w:rPr>
        <w:t>12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EC19B6" w:rsidRPr="00A51446">
        <w:rPr>
          <w:rFonts w:asciiTheme="majorHAnsi" w:eastAsia="Times New Roman" w:hAnsiTheme="majorHAnsi" w:cstheme="majorHAnsi"/>
          <w:sz w:val="18"/>
          <w:szCs w:val="18"/>
        </w:rPr>
        <w:t>meses.</w:t>
      </w:r>
      <w:r w:rsidR="00A51446">
        <w:rPr>
          <w:sz w:val="18"/>
          <w:szCs w:val="18"/>
        </w:rPr>
        <w:t xml:space="preserve"> 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2FBF1D07" w14:textId="77777777" w:rsidTr="00673010">
        <w:tc>
          <w:tcPr>
            <w:tcW w:w="10201" w:type="dxa"/>
            <w:shd w:val="clear" w:color="auto" w:fill="E7E6E6" w:themeFill="background2"/>
          </w:tcPr>
          <w:p w14:paraId="3D8844AB" w14:textId="37D2D492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2.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JUSTIFICATIVA</w:t>
            </w:r>
          </w:p>
        </w:tc>
      </w:tr>
    </w:tbl>
    <w:p w14:paraId="51C96544" w14:textId="33798B35" w:rsidR="00EC19B6" w:rsidRPr="00A51446" w:rsidRDefault="00EC19B6" w:rsidP="00A51446"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eastAsia="Times New Roman" w:hAnsiTheme="majorHAnsi" w:cstheme="majorHAnsi"/>
          <w:sz w:val="18"/>
          <w:szCs w:val="18"/>
        </w:rPr>
        <w:t>CODECA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através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seu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Departamento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Construção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Civil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- DCC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realiza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obras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pavimentação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manutenção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nas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vias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urbanas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interior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no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município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Caxias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Sul.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aquisição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Emulsão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Asfáltica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é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essencial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continuidade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serviços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pavimentação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vias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realizados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por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esta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empresa.</w:t>
      </w:r>
    </w:p>
    <w:p w14:paraId="363EC5BC" w14:textId="6FF64E11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bookmarkStart w:id="9" w:name="_Hlk196295371"/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emulsão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asfáltica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utilizada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granular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(solos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britas)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concluída,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objetivando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conferir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coesão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superficial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partículas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granulares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garantindo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impermeabilidade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aderência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adequada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camadas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pavimentação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executada.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utilização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crucial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garantir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resistência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qualidade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revestimento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asfalto,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prevenindo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ocorrência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desagregações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falhas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precoces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estrutura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pavimento.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material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deve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penetrar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na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deixando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um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resíduo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asfáltico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característica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betuminosa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sobre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superfície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granular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concluída,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conferindo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à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coesão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superficial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impermeabilização.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aplicação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produto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deve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seguir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mesmas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condições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exigidas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imprimadas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com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asfalto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diluído</w:t>
      </w:r>
      <w:r w:rsidR="00A51446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CM-30.</w:t>
      </w:r>
    </w:p>
    <w:p w14:paraId="21348395" w14:textId="50F7239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quantitativos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calculados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área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total,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vigentes,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pavimentada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necessitam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emulsão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asfáltica,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obedecendo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Autônomo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Estradas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Rodagem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(DAER).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Segundo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norma,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taxa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serviços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varia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0,8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1,6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litros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metro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quadrado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(l/m²),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essa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faixa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determinada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experimentalmente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canteiro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obras.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Devido</w:t>
      </w:r>
      <w:r w:rsidR="00A51446">
        <w:rPr>
          <w:rFonts w:asciiTheme="majorHAnsi" w:hAnsiTheme="majorHAnsi" w:cstheme="majorHAnsi"/>
          <w:sz w:val="18"/>
          <w:szCs w:val="18"/>
        </w:rPr>
        <w:t xml:space="preserve"> à </w:t>
      </w:r>
      <w:r w:rsidRPr="00A51446">
        <w:rPr>
          <w:rFonts w:asciiTheme="majorHAnsi" w:hAnsiTheme="majorHAnsi" w:cstheme="majorHAnsi"/>
          <w:sz w:val="18"/>
          <w:szCs w:val="18"/>
        </w:rPr>
        <w:t>variação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climáticas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características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fins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</w:t>
      </w:r>
      <w:r w:rsidR="00A51446"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necessário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considerar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taxa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1,6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l/m².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processo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aquisição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insumos</w:t>
      </w:r>
      <w:r w:rsidR="00A51446"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foi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realizado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levantamento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áreas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vigentes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área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obtida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56.990,10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m²,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conforme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tabela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abaixo:</w:t>
      </w:r>
    </w:p>
    <w:p w14:paraId="76A8AD23" w14:textId="7777777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00718E4" w14:textId="6FBDA887" w:rsidR="00EC19B6" w:rsidRPr="00A51446" w:rsidRDefault="00EC19B6" w:rsidP="00A51446">
      <w:pPr>
        <w:pStyle w:val="Legenda"/>
        <w:keepNext/>
        <w:spacing w:after="0"/>
        <w:jc w:val="center"/>
      </w:pPr>
      <w:r w:rsidRPr="00A51446">
        <w:t>Tabela</w:t>
      </w:r>
      <w:r w:rsidR="00A51446">
        <w:t xml:space="preserve"> </w:t>
      </w:r>
      <w:fldSimple w:instr=" SEQ Tabela \* ARABIC ">
        <w:r w:rsidRPr="00A51446">
          <w:rPr>
            <w:noProof/>
          </w:rPr>
          <w:t>1</w:t>
        </w:r>
      </w:fldSimple>
      <w:r w:rsidR="00A51446">
        <w:t xml:space="preserve"> </w:t>
      </w:r>
      <w:r w:rsidRPr="00A51446">
        <w:t>-</w:t>
      </w:r>
      <w:r w:rsidR="00A51446">
        <w:t xml:space="preserve"> </w:t>
      </w:r>
      <w:r w:rsidRPr="00A51446">
        <w:t>Quantitativo</w:t>
      </w:r>
      <w:r w:rsidR="00A51446">
        <w:t xml:space="preserve"> </w:t>
      </w:r>
      <w:r w:rsidRPr="00A51446">
        <w:t>de</w:t>
      </w:r>
      <w:r w:rsidR="00A51446">
        <w:t xml:space="preserve"> </w:t>
      </w:r>
      <w:r w:rsidRPr="00A51446">
        <w:t>áreas</w:t>
      </w:r>
      <w:r w:rsidR="00A51446">
        <w:t xml:space="preserve"> </w:t>
      </w:r>
      <w:r w:rsidRPr="00A51446">
        <w:t>a</w:t>
      </w:r>
      <w:r w:rsidR="00A51446">
        <w:t xml:space="preserve"> </w:t>
      </w:r>
      <w:r w:rsidRPr="00A51446">
        <w:t>serem</w:t>
      </w:r>
      <w:r w:rsidR="00A51446">
        <w:t xml:space="preserve"> </w:t>
      </w:r>
      <w:r w:rsidRPr="00A51446">
        <w:t>imprimadas</w:t>
      </w:r>
      <w:r w:rsidR="00A51446">
        <w:t xml:space="preserve"> </w:t>
      </w:r>
      <w:r w:rsidRPr="00A51446">
        <w:t>com</w:t>
      </w:r>
      <w:r w:rsidR="00A51446">
        <w:t xml:space="preserve"> </w:t>
      </w:r>
      <w:r w:rsidRPr="00A51446">
        <w:t>CM-30</w:t>
      </w:r>
    </w:p>
    <w:tbl>
      <w:tblPr>
        <w:tblW w:w="8160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220"/>
        <w:gridCol w:w="3580"/>
      </w:tblGrid>
      <w:tr w:rsidR="00EC19B6" w:rsidRPr="00A51446" w14:paraId="11CF1218" w14:textId="77777777" w:rsidTr="00DD5A8F">
        <w:trPr>
          <w:trHeight w:val="300"/>
          <w:jc w:val="center"/>
        </w:trPr>
        <w:tc>
          <w:tcPr>
            <w:tcW w:w="1360" w:type="dxa"/>
            <w:shd w:val="clear" w:color="000000" w:fill="C6E0B4"/>
            <w:noWrap/>
            <w:vAlign w:val="bottom"/>
            <w:hideMark/>
          </w:tcPr>
          <w:p w14:paraId="6B52C25C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Contrato</w:t>
            </w:r>
          </w:p>
        </w:tc>
        <w:tc>
          <w:tcPr>
            <w:tcW w:w="3220" w:type="dxa"/>
            <w:shd w:val="clear" w:color="000000" w:fill="C6E0B4"/>
            <w:noWrap/>
            <w:vAlign w:val="bottom"/>
            <w:hideMark/>
          </w:tcPr>
          <w:p w14:paraId="60F733F6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Obra</w:t>
            </w:r>
          </w:p>
        </w:tc>
        <w:tc>
          <w:tcPr>
            <w:tcW w:w="3580" w:type="dxa"/>
            <w:shd w:val="clear" w:color="000000" w:fill="C6E0B4"/>
            <w:noWrap/>
            <w:vAlign w:val="center"/>
            <w:hideMark/>
          </w:tcPr>
          <w:p w14:paraId="06915DFB" w14:textId="62400388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Área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imprimação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EC19B6" w:rsidRPr="00A51446" w14:paraId="41E64867" w14:textId="77777777" w:rsidTr="00DD5A8F">
        <w:trPr>
          <w:trHeight w:val="300"/>
          <w:jc w:val="center"/>
        </w:trPr>
        <w:tc>
          <w:tcPr>
            <w:tcW w:w="1360" w:type="dxa"/>
            <w:noWrap/>
            <w:vAlign w:val="bottom"/>
            <w:hideMark/>
          </w:tcPr>
          <w:p w14:paraId="4FF5E721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2024/832</w:t>
            </w:r>
          </w:p>
        </w:tc>
        <w:tc>
          <w:tcPr>
            <w:tcW w:w="3220" w:type="dxa"/>
            <w:noWrap/>
            <w:vAlign w:val="bottom"/>
            <w:hideMark/>
          </w:tcPr>
          <w:p w14:paraId="27B0B09C" w14:textId="57BC3B7E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Alexandre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Rizzo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580" w:type="dxa"/>
            <w:noWrap/>
            <w:vAlign w:val="center"/>
            <w:hideMark/>
          </w:tcPr>
          <w:p w14:paraId="40741F6C" w14:textId="0EB1CD93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40.689,40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5144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  <w:tr w:rsidR="00EC19B6" w:rsidRPr="00A51446" w14:paraId="250AD621" w14:textId="77777777" w:rsidTr="00DD5A8F">
        <w:trPr>
          <w:trHeight w:val="300"/>
          <w:jc w:val="center"/>
        </w:trPr>
        <w:tc>
          <w:tcPr>
            <w:tcW w:w="1360" w:type="dxa"/>
            <w:noWrap/>
            <w:vAlign w:val="bottom"/>
            <w:hideMark/>
          </w:tcPr>
          <w:p w14:paraId="3A746CE9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2024/1150</w:t>
            </w:r>
          </w:p>
        </w:tc>
        <w:tc>
          <w:tcPr>
            <w:tcW w:w="3220" w:type="dxa"/>
            <w:noWrap/>
            <w:vAlign w:val="bottom"/>
            <w:hideMark/>
          </w:tcPr>
          <w:p w14:paraId="1F830A27" w14:textId="623AEF4D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Pontos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Críticos</w:t>
            </w:r>
          </w:p>
        </w:tc>
        <w:tc>
          <w:tcPr>
            <w:tcW w:w="3580" w:type="dxa"/>
            <w:noWrap/>
            <w:vAlign w:val="center"/>
            <w:hideMark/>
          </w:tcPr>
          <w:p w14:paraId="0129360A" w14:textId="08413AE8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1.000,00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5144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  <w:tr w:rsidR="00EC19B6" w:rsidRPr="00A51446" w14:paraId="651C2688" w14:textId="77777777" w:rsidTr="00DD5A8F">
        <w:trPr>
          <w:trHeight w:val="300"/>
          <w:jc w:val="center"/>
        </w:trPr>
        <w:tc>
          <w:tcPr>
            <w:tcW w:w="1360" w:type="dxa"/>
            <w:noWrap/>
            <w:vAlign w:val="bottom"/>
            <w:hideMark/>
          </w:tcPr>
          <w:p w14:paraId="2BC5882E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2024/794</w:t>
            </w:r>
          </w:p>
        </w:tc>
        <w:tc>
          <w:tcPr>
            <w:tcW w:w="3220" w:type="dxa"/>
            <w:noWrap/>
            <w:vAlign w:val="bottom"/>
            <w:hideMark/>
          </w:tcPr>
          <w:p w14:paraId="54062A09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Repavimentação</w:t>
            </w:r>
          </w:p>
        </w:tc>
        <w:tc>
          <w:tcPr>
            <w:tcW w:w="3580" w:type="dxa"/>
            <w:noWrap/>
            <w:vAlign w:val="center"/>
            <w:hideMark/>
          </w:tcPr>
          <w:p w14:paraId="0B876AE2" w14:textId="70DE205A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15.300,70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5144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</w:tbl>
    <w:p w14:paraId="03FF25B9" w14:textId="7777777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bookmarkEnd w:id="9"/>
    <w:p w14:paraId="6E56D66A" w14:textId="58DE3436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presente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necessária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cobertura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demanda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diária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trabalhos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desenvolvidos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pelas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equipes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DCC,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possibilitará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andamento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atividades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prejuízos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cronograma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prazos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estipulados.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46C80CB" w14:textId="1DE2887A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setor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encaminhou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processo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regular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</w:t>
      </w:r>
      <w:r w:rsidR="00A51446">
        <w:rPr>
          <w:rFonts w:asciiTheme="majorHAnsi" w:hAnsiTheme="majorHAnsi" w:cstheme="majorHAnsi"/>
          <w:sz w:val="18"/>
          <w:szCs w:val="18"/>
        </w:rPr>
        <w:t xml:space="preserve">Licitação </w:t>
      </w:r>
      <w:r w:rsidRPr="00A51446">
        <w:rPr>
          <w:rFonts w:asciiTheme="majorHAnsi" w:hAnsiTheme="majorHAnsi" w:cstheme="majorHAnsi"/>
          <w:sz w:val="18"/>
          <w:szCs w:val="18"/>
        </w:rPr>
        <w:t>24283),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entanto,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restou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sucesso,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tendo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item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solicitado,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30,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fabricado,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substituído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pela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Emulsão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Asfáltica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Imprimação.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6B6F1B33" w14:textId="77777777" w:rsidTr="00673010">
        <w:tc>
          <w:tcPr>
            <w:tcW w:w="10201" w:type="dxa"/>
            <w:shd w:val="clear" w:color="auto" w:fill="E7E6E6" w:themeFill="background2"/>
          </w:tcPr>
          <w:p w14:paraId="0A1BE6BA" w14:textId="6E0BDECD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3.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QUANTITATIVOS,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ESPECIFICAÇÕES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CARACTERÍSTICAS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TÉCNICAS</w:t>
            </w:r>
          </w:p>
        </w:tc>
      </w:tr>
    </w:tbl>
    <w:p w14:paraId="2073651F" w14:textId="7777777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iCs/>
          <w:color w:val="FF0000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547"/>
        <w:gridCol w:w="959"/>
        <w:gridCol w:w="946"/>
        <w:gridCol w:w="3076"/>
        <w:gridCol w:w="1559"/>
        <w:gridCol w:w="1559"/>
      </w:tblGrid>
      <w:tr w:rsidR="00EC19B6" w:rsidRPr="00A51446" w14:paraId="128C4A75" w14:textId="77777777" w:rsidTr="00A51446">
        <w:tc>
          <w:tcPr>
            <w:tcW w:w="555" w:type="dxa"/>
            <w:vAlign w:val="center"/>
            <w:hideMark/>
          </w:tcPr>
          <w:p w14:paraId="05FB17D4" w14:textId="40B5C572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Item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  <w:vAlign w:val="center"/>
            <w:hideMark/>
          </w:tcPr>
          <w:p w14:paraId="0CCDD106" w14:textId="5F77135E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Cód.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CODECA</w:t>
            </w:r>
          </w:p>
        </w:tc>
        <w:tc>
          <w:tcPr>
            <w:tcW w:w="959" w:type="dxa"/>
            <w:vAlign w:val="center"/>
            <w:hideMark/>
          </w:tcPr>
          <w:p w14:paraId="4ED87EB6" w14:textId="7DBE1C4B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Qtde.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vAlign w:val="center"/>
            <w:hideMark/>
          </w:tcPr>
          <w:p w14:paraId="6281FA69" w14:textId="0654623C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Un.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76" w:type="dxa"/>
            <w:vAlign w:val="center"/>
            <w:hideMark/>
          </w:tcPr>
          <w:p w14:paraId="2F70765F" w14:textId="42B5AB7B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Especificação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do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559" w:type="dxa"/>
            <w:vAlign w:val="center"/>
            <w:hideMark/>
          </w:tcPr>
          <w:p w14:paraId="0879E764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Referência</w:t>
            </w:r>
          </w:p>
        </w:tc>
        <w:tc>
          <w:tcPr>
            <w:tcW w:w="1559" w:type="dxa"/>
            <w:vAlign w:val="center"/>
            <w:hideMark/>
          </w:tcPr>
          <w:p w14:paraId="47AEA8BE" w14:textId="2CBA6C41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Marca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Sugerida</w:t>
            </w:r>
          </w:p>
        </w:tc>
      </w:tr>
      <w:tr w:rsidR="00EC19B6" w:rsidRPr="00A51446" w14:paraId="0756CBB1" w14:textId="77777777" w:rsidTr="00A51446">
        <w:tc>
          <w:tcPr>
            <w:tcW w:w="555" w:type="dxa"/>
            <w:vAlign w:val="center"/>
            <w:hideMark/>
          </w:tcPr>
          <w:p w14:paraId="2B111E48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4AC37756" w14:textId="1D00C70B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21.01.01.0027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  <w:hideMark/>
          </w:tcPr>
          <w:p w14:paraId="47C60D83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100.000</w:t>
            </w:r>
          </w:p>
        </w:tc>
        <w:tc>
          <w:tcPr>
            <w:tcW w:w="946" w:type="dxa"/>
            <w:vAlign w:val="center"/>
          </w:tcPr>
          <w:p w14:paraId="14012A51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Litros</w:t>
            </w:r>
          </w:p>
        </w:tc>
        <w:tc>
          <w:tcPr>
            <w:tcW w:w="3076" w:type="dxa"/>
            <w:vAlign w:val="center"/>
          </w:tcPr>
          <w:p w14:paraId="0BC12318" w14:textId="0AF44E39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Emulsão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Asfáltica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para</w:t>
            </w:r>
            <w:r w:rsidR="00A51446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Imprimação</w:t>
            </w:r>
          </w:p>
        </w:tc>
        <w:tc>
          <w:tcPr>
            <w:tcW w:w="1559" w:type="dxa"/>
            <w:vAlign w:val="center"/>
          </w:tcPr>
          <w:p w14:paraId="0B6C1601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C94E660" w14:textId="77777777" w:rsidR="00EC19B6" w:rsidRPr="00A51446" w:rsidRDefault="00EC19B6" w:rsidP="00A5144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27D0FE79" w14:textId="7777777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1CF33BD0" w14:textId="77777777" w:rsidTr="00673010">
        <w:tc>
          <w:tcPr>
            <w:tcW w:w="10201" w:type="dxa"/>
            <w:shd w:val="clear" w:color="auto" w:fill="E7E6E6" w:themeFill="background2"/>
          </w:tcPr>
          <w:p w14:paraId="17BF3224" w14:textId="7D36D5B0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4.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DAS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CONDIÇÕES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ENTREGA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EXECUÇÃO</w:t>
            </w:r>
          </w:p>
        </w:tc>
      </w:tr>
    </w:tbl>
    <w:p w14:paraId="3A4A5EE6" w14:textId="14166902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deverá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Usina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Asfalto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endereço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RSC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453,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nº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32155,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Bairro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Nossa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Senhora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Saúde,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CEP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95044-017.</w:t>
      </w:r>
    </w:p>
    <w:p w14:paraId="52276A35" w14:textId="770FCCE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Entrega: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05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(cinco)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após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Compra.</w:t>
      </w:r>
    </w:p>
    <w:p w14:paraId="4D224620" w14:textId="169A7136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Devem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inclusos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ofertado</w:t>
      </w:r>
      <w:r w:rsidR="00A51446"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fornecedora</w:t>
      </w:r>
      <w:r w:rsidRPr="00A51446">
        <w:rPr>
          <w:rFonts w:asciiTheme="majorHAnsi" w:hAnsiTheme="majorHAnsi" w:cstheme="majorHAnsi"/>
          <w:sz w:val="18"/>
          <w:szCs w:val="18"/>
        </w:rPr>
        <w:t>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transporte,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carga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descarga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material.</w:t>
      </w:r>
    </w:p>
    <w:p w14:paraId="36E90F6B" w14:textId="7A29D1C6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E-mail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contato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encaminhamento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fiscais: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hyperlink r:id="rId26" w:history="1">
        <w:r w:rsidRPr="00A51446">
          <w:rPr>
            <w:rStyle w:val="Hyperlink"/>
            <w:rFonts w:asciiTheme="majorHAnsi" w:hAnsiTheme="majorHAnsi" w:cstheme="majorHAnsi"/>
            <w:sz w:val="18"/>
            <w:szCs w:val="18"/>
          </w:rPr>
          <w:t>barbara.lauxen@codeca.com.br</w:t>
        </w:r>
      </w:hyperlink>
      <w:r w:rsidRPr="00A51446">
        <w:rPr>
          <w:rFonts w:asciiTheme="majorHAnsi" w:hAnsiTheme="majorHAnsi" w:cstheme="majorHAnsi"/>
          <w:sz w:val="18"/>
          <w:szCs w:val="18"/>
        </w:rPr>
        <w:t>.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número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constar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fiscal.</w:t>
      </w:r>
    </w:p>
    <w:p w14:paraId="260154E3" w14:textId="3DF5E3A2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color w:val="FF0000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Prazo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Vigência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Ata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Registro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D70260" w:rsidRPr="00A51446">
        <w:rPr>
          <w:rFonts w:asciiTheme="majorHAnsi" w:hAnsiTheme="majorHAnsi" w:cstheme="majorHAnsi"/>
          <w:sz w:val="18"/>
          <w:szCs w:val="18"/>
        </w:rPr>
        <w:t>Preços</w:t>
      </w:r>
      <w:r w:rsidRPr="00A51446">
        <w:rPr>
          <w:rFonts w:asciiTheme="majorHAnsi" w:hAnsiTheme="majorHAnsi" w:cstheme="majorHAnsi"/>
          <w:sz w:val="18"/>
          <w:szCs w:val="18"/>
        </w:rPr>
        <w:t>: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12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meses</w:t>
      </w:r>
      <w:r w:rsidR="00A51446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6CEBA9F9" w14:textId="77777777" w:rsidTr="00673010">
        <w:tc>
          <w:tcPr>
            <w:tcW w:w="10201" w:type="dxa"/>
            <w:shd w:val="clear" w:color="auto" w:fill="E7E6E6" w:themeFill="background2"/>
          </w:tcPr>
          <w:p w14:paraId="1C225A37" w14:textId="0C210A8B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SUBCONTRATAÇÃO</w:t>
            </w:r>
          </w:p>
        </w:tc>
      </w:tr>
    </w:tbl>
    <w:p w14:paraId="27E4A5ED" w14:textId="41150609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62DBF665" w14:textId="77777777" w:rsidTr="00673010">
        <w:tc>
          <w:tcPr>
            <w:tcW w:w="10201" w:type="dxa"/>
            <w:shd w:val="clear" w:color="auto" w:fill="E7E6E6" w:themeFill="background2"/>
          </w:tcPr>
          <w:p w14:paraId="09BE414E" w14:textId="09798D3D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6.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DOS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CRITÉRIOS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RECEBIMENTO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ACEITAÇÃO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DO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OBJETO</w:t>
            </w:r>
          </w:p>
        </w:tc>
      </w:tr>
    </w:tbl>
    <w:p w14:paraId="2C1F4163" w14:textId="1B6F81E4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iCs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bens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recebidos</w:t>
      </w:r>
      <w:r w:rsidR="00A51446">
        <w:rPr>
          <w:rFonts w:asciiTheme="majorHAnsi" w:hAnsiTheme="majorHAnsi" w:cstheme="majorHAnsi"/>
          <w:sz w:val="18"/>
          <w:szCs w:val="18"/>
        </w:rPr>
        <w:t xml:space="preserve">, </w:t>
      </w:r>
      <w:r w:rsidR="00A51446" w:rsidRPr="00A51446">
        <w:rPr>
          <w:rFonts w:asciiTheme="majorHAnsi" w:hAnsiTheme="majorHAnsi" w:cstheme="majorHAnsi"/>
          <w:iCs/>
          <w:sz w:val="18"/>
          <w:szCs w:val="18"/>
        </w:rPr>
        <w:t>definitivamente</w:t>
      </w:r>
      <w:r w:rsidRPr="00A51446">
        <w:rPr>
          <w:rFonts w:asciiTheme="majorHAnsi" w:hAnsiTheme="majorHAnsi" w:cstheme="majorHAnsi"/>
          <w:iCs/>
          <w:sz w:val="18"/>
          <w:szCs w:val="18"/>
        </w:rPr>
        <w:t>,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após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verificação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da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conformidade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com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as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n</w:t>
      </w:r>
      <w:r w:rsidRPr="00A51446">
        <w:rPr>
          <w:rFonts w:asciiTheme="majorHAnsi" w:hAnsiTheme="majorHAnsi" w:cstheme="majorHAnsi"/>
          <w:iCs/>
          <w:sz w:val="18"/>
          <w:szCs w:val="18"/>
        </w:rPr>
        <w:t>este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iCs/>
          <w:sz w:val="18"/>
          <w:szCs w:val="18"/>
        </w:rPr>
        <w:t>Termo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iCs/>
          <w:sz w:val="18"/>
          <w:szCs w:val="18"/>
        </w:rPr>
        <w:t>Referência</w:t>
      </w:r>
      <w:r w:rsidRPr="00A51446">
        <w:rPr>
          <w:rFonts w:asciiTheme="majorHAnsi" w:hAnsiTheme="majorHAnsi" w:cstheme="majorHAnsi"/>
          <w:iCs/>
          <w:sz w:val="18"/>
          <w:szCs w:val="18"/>
        </w:rPr>
        <w:t>,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aceitação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que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se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dará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mediante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da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respectiva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Nota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Fiscal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ou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recibo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emitido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pelo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fiscal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gestor</w:t>
      </w:r>
      <w:r w:rsidR="00A51446">
        <w:rPr>
          <w:rFonts w:asciiTheme="majorHAnsi" w:hAnsiTheme="majorHAnsi" w:cstheme="majorHAnsi"/>
          <w:iCs/>
          <w:sz w:val="18"/>
          <w:szCs w:val="18"/>
        </w:rPr>
        <w:t xml:space="preserve"> do </w:t>
      </w:r>
      <w:r w:rsidR="00A51446" w:rsidRPr="00A51446">
        <w:rPr>
          <w:rFonts w:asciiTheme="majorHAnsi" w:hAnsiTheme="majorHAnsi" w:cstheme="majorHAnsi"/>
          <w:iCs/>
          <w:color w:val="00B050"/>
          <w:sz w:val="18"/>
          <w:szCs w:val="18"/>
        </w:rPr>
        <w:t>registro de Preços</w:t>
      </w:r>
      <w:r w:rsidRPr="00A51446">
        <w:rPr>
          <w:rFonts w:asciiTheme="majorHAnsi" w:hAnsiTheme="majorHAnsi" w:cstheme="majorHAnsi"/>
          <w:iCs/>
          <w:sz w:val="18"/>
          <w:szCs w:val="18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42EFB838" w14:textId="77777777" w:rsidTr="00673010">
        <w:tc>
          <w:tcPr>
            <w:tcW w:w="10201" w:type="dxa"/>
            <w:shd w:val="clear" w:color="auto" w:fill="E7E6E6" w:themeFill="background2"/>
          </w:tcPr>
          <w:p w14:paraId="461C337A" w14:textId="3AF52B4C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7.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VISTORIA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TÉCNICA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017B2193" w14:textId="28263CA7" w:rsidR="00EC19B6" w:rsidRDefault="00EC19B6" w:rsidP="00A51446">
      <w:pPr>
        <w:pStyle w:val="Pargrafoda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</w:p>
    <w:p w14:paraId="35A486D1" w14:textId="77777777" w:rsidR="00850928" w:rsidRPr="00A51446" w:rsidRDefault="00850928" w:rsidP="00A51446">
      <w:pPr>
        <w:pStyle w:val="Pargrafoda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i/>
          <w:color w:val="FF0000"/>
          <w:sz w:val="18"/>
          <w:szCs w:val="18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50B98A28" w14:textId="77777777" w:rsidTr="00673010">
        <w:tc>
          <w:tcPr>
            <w:tcW w:w="10201" w:type="dxa"/>
            <w:shd w:val="clear" w:color="auto" w:fill="E7E6E6" w:themeFill="background2"/>
          </w:tcPr>
          <w:p w14:paraId="6BC3C716" w14:textId="7CE50734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lastRenderedPageBreak/>
              <w:t>8.</w:t>
            </w:r>
            <w:r w:rsid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VISITA</w:t>
            </w:r>
            <w:r w:rsid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TÉCNICA</w:t>
            </w:r>
          </w:p>
        </w:tc>
      </w:tr>
    </w:tbl>
    <w:p w14:paraId="78F60CF3" w14:textId="2683E02D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iCs/>
          <w:color w:val="FF0000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64E5D97F" w14:textId="77777777" w:rsidTr="00673010">
        <w:tc>
          <w:tcPr>
            <w:tcW w:w="10201" w:type="dxa"/>
            <w:shd w:val="clear" w:color="auto" w:fill="E7E6E6" w:themeFill="background2"/>
          </w:tcPr>
          <w:p w14:paraId="125BC01D" w14:textId="1B1D40F1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9.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APRESENTAÇÃO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AMOSTRAS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PARA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AVALIAÇÃO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PRÉVIA</w:t>
            </w:r>
          </w:p>
        </w:tc>
      </w:tr>
    </w:tbl>
    <w:p w14:paraId="60D5C97B" w14:textId="2D3D9282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722DF427" w14:textId="77777777" w:rsidTr="00673010">
        <w:tc>
          <w:tcPr>
            <w:tcW w:w="10201" w:type="dxa"/>
            <w:shd w:val="clear" w:color="auto" w:fill="E7E6E6" w:themeFill="background2"/>
          </w:tcPr>
          <w:p w14:paraId="049F668D" w14:textId="2851F6D0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10.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ATESTADO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CAPACIDADE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TÉCNICA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OUTROS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DOCUMENTOS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5CDD1304" w14:textId="48CFCE32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355B7E20" w14:textId="77777777" w:rsidTr="00673010">
        <w:tc>
          <w:tcPr>
            <w:tcW w:w="10201" w:type="dxa"/>
            <w:shd w:val="clear" w:color="auto" w:fill="E7E6E6" w:themeFill="background2"/>
          </w:tcPr>
          <w:p w14:paraId="3C8AD6B4" w14:textId="40E79534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11.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PENALIDADES</w:t>
            </w:r>
          </w:p>
        </w:tc>
      </w:tr>
    </w:tbl>
    <w:p w14:paraId="12025716" w14:textId="07F517A4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Sem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demais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disposições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legais,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total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parcial</w:t>
      </w:r>
      <w:r w:rsidR="00A51446"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falhas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atraso</w:t>
      </w:r>
      <w:r w:rsidR="00A51446">
        <w:rPr>
          <w:rFonts w:asciiTheme="majorHAnsi" w:hAnsiTheme="majorHAnsi" w:cstheme="majorHAnsi"/>
          <w:sz w:val="18"/>
          <w:szCs w:val="18"/>
        </w:rPr>
        <w:t xml:space="preserve">s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poderão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penalidades:</w:t>
      </w:r>
    </w:p>
    <w:p w14:paraId="7ED3A913" w14:textId="2B86F41B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-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advertência</w:t>
      </w:r>
      <w:r w:rsidRPr="00A51446">
        <w:rPr>
          <w:rFonts w:asciiTheme="majorHAnsi" w:hAnsiTheme="majorHAnsi" w:cstheme="majorHAnsi"/>
          <w:sz w:val="18"/>
          <w:szCs w:val="18"/>
        </w:rPr>
        <w:t>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ocorrência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consideradas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leves,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assim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entendidas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aquelas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acarretarem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danos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e/ou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prejuízos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à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CODECA;</w:t>
      </w:r>
    </w:p>
    <w:p w14:paraId="190A460D" w14:textId="15FC86B8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–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multas</w:t>
      </w:r>
      <w:r w:rsidRPr="00A51446">
        <w:rPr>
          <w:rFonts w:asciiTheme="majorHAnsi" w:hAnsiTheme="majorHAnsi" w:cstheme="majorHAnsi"/>
          <w:sz w:val="18"/>
          <w:szCs w:val="18"/>
        </w:rPr>
        <w:t>:</w:t>
      </w:r>
    </w:p>
    <w:p w14:paraId="3A2E15D9" w14:textId="71E5B82B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a)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10</w:t>
      </w:r>
      <w:r w:rsidR="00A51446"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(dez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atraso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injustificado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objeto;</w:t>
      </w:r>
    </w:p>
    <w:p w14:paraId="1508F75B" w14:textId="1F5DD640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b)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10</w:t>
      </w:r>
      <w:r w:rsidR="00A51446"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(dez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desacordo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Termo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Referência;</w:t>
      </w:r>
    </w:p>
    <w:p w14:paraId="14062984" w14:textId="55865B1C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c)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5</w:t>
      </w:r>
      <w:r w:rsidR="00A51446"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(cinco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itens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entregues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reiterada;</w:t>
      </w:r>
    </w:p>
    <w:p w14:paraId="4B735D0F" w14:textId="34799659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d)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5</w:t>
      </w:r>
      <w:r w:rsidR="00A51446"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(cinco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infringência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injustificada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outras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cláusulas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convocatório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contratual;</w:t>
      </w:r>
    </w:p>
    <w:p w14:paraId="23C5D374" w14:textId="352D0AD9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III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-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antecipado</w:t>
      </w:r>
      <w:r w:rsidR="00A51446">
        <w:rPr>
          <w:rFonts w:asciiTheme="majorHAnsi" w:hAnsiTheme="majorHAnsi" w:cstheme="majorHAnsi"/>
          <w:sz w:val="18"/>
          <w:szCs w:val="18"/>
        </w:rPr>
        <w:t xml:space="preserve"> da </w:t>
      </w:r>
      <w:r w:rsidR="00A51446" w:rsidRPr="00A51446">
        <w:rPr>
          <w:rFonts w:asciiTheme="majorHAnsi" w:hAnsiTheme="majorHAnsi" w:cstheme="majorHAnsi"/>
          <w:sz w:val="18"/>
          <w:szCs w:val="18"/>
        </w:rPr>
        <w:t>Ata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Registro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Preço</w:t>
      </w:r>
      <w:r w:rsidR="00A51446">
        <w:rPr>
          <w:rFonts w:asciiTheme="majorHAnsi" w:hAnsiTheme="majorHAnsi" w:cstheme="majorHAnsi"/>
          <w:sz w:val="18"/>
          <w:szCs w:val="18"/>
        </w:rPr>
        <w:t>s</w:t>
      </w:r>
      <w:r w:rsidRPr="00A51446">
        <w:rPr>
          <w:rFonts w:asciiTheme="majorHAnsi" w:hAnsiTheme="majorHAnsi" w:cstheme="majorHAnsi"/>
          <w:sz w:val="18"/>
          <w:szCs w:val="18"/>
        </w:rPr>
        <w:t>;</w:t>
      </w:r>
    </w:p>
    <w:p w14:paraId="774DDC28" w14:textId="3B8D513F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IV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-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="00A51446" w:rsidRPr="00A51446">
        <w:rPr>
          <w:rFonts w:asciiTheme="majorHAnsi" w:hAnsiTheme="majorHAnsi" w:cstheme="majorHAnsi"/>
          <w:sz w:val="18"/>
          <w:szCs w:val="18"/>
        </w:rPr>
        <w:t>suspensão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temporária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 w:rsidR="00A51446">
        <w:rPr>
          <w:rFonts w:asciiTheme="majorHAnsi" w:hAnsiTheme="majorHAnsi" w:cstheme="majorHAnsi"/>
          <w:sz w:val="18"/>
          <w:szCs w:val="18"/>
        </w:rPr>
        <w:t xml:space="preserve"> até 5 (cinco) anos</w:t>
      </w:r>
      <w:r w:rsidRPr="00A51446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0FCC6EFA" w14:textId="77777777" w:rsidTr="00673010">
        <w:tc>
          <w:tcPr>
            <w:tcW w:w="10201" w:type="dxa"/>
            <w:shd w:val="clear" w:color="auto" w:fill="E7E6E6" w:themeFill="background2"/>
          </w:tcPr>
          <w:p w14:paraId="0103F4A1" w14:textId="4CE1DE45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12.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MEDIDAS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ACAUTELADORAS</w:t>
            </w:r>
            <w:r w:rsidR="00A51446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30CA1FED" w14:textId="3772BF12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Consoante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disposto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artigo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45</w:t>
      </w:r>
      <w:r w:rsidR="00A51446"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Lei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Federal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nº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9.784/1999,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poderá,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prévia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manifestação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interessado,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motivadamente,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adotar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providências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acauteladoras,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retendo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pagamento,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risco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iminente,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forma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prevenir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ocorrência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dano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difícil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impossível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reparação.</w:t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201"/>
      </w:tblGrid>
      <w:tr w:rsidR="00EC19B6" w:rsidRPr="00A51446" w14:paraId="4D6D2F3E" w14:textId="77777777" w:rsidTr="00673010">
        <w:tc>
          <w:tcPr>
            <w:tcW w:w="10201" w:type="dxa"/>
            <w:shd w:val="clear" w:color="auto" w:fill="E7E6E6" w:themeFill="background2"/>
          </w:tcPr>
          <w:p w14:paraId="5537816E" w14:textId="125CF1DD" w:rsidR="00EC19B6" w:rsidRPr="00A51446" w:rsidRDefault="00EC19B6" w:rsidP="00A5144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13.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GESTÃO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FISCALIZAÇÃO</w:t>
            </w:r>
            <w:r w:rsid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CONTRATUAL</w:t>
            </w:r>
          </w:p>
        </w:tc>
      </w:tr>
    </w:tbl>
    <w:p w14:paraId="70BA2A3F" w14:textId="45211950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Gestor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Contratual: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Ger</w:t>
      </w:r>
      <w:r w:rsidR="00A51446">
        <w:rPr>
          <w:rFonts w:asciiTheme="majorHAnsi" w:hAnsiTheme="majorHAnsi" w:cstheme="majorHAnsi"/>
          <w:sz w:val="18"/>
          <w:szCs w:val="18"/>
        </w:rPr>
        <w:t xml:space="preserve">ência do </w:t>
      </w:r>
      <w:r w:rsidRPr="00A51446">
        <w:rPr>
          <w:rFonts w:asciiTheme="majorHAnsi" w:hAnsiTheme="majorHAnsi" w:cstheme="majorHAnsi"/>
          <w:sz w:val="18"/>
          <w:szCs w:val="18"/>
        </w:rPr>
        <w:t>DCC</w:t>
      </w:r>
      <w:r w:rsidR="00A51446">
        <w:rPr>
          <w:rFonts w:asciiTheme="majorHAnsi" w:hAnsiTheme="majorHAnsi" w:cstheme="majorHAnsi"/>
          <w:sz w:val="18"/>
          <w:szCs w:val="18"/>
        </w:rPr>
        <w:t>.</w:t>
      </w:r>
    </w:p>
    <w:p w14:paraId="30F3B317" w14:textId="031F8F6D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Fiscal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Técnico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Contratual: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Laboratorista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Solo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Asfalto</w:t>
      </w:r>
      <w:r w:rsidR="00A51446">
        <w:rPr>
          <w:rFonts w:asciiTheme="majorHAnsi" w:hAnsiTheme="majorHAnsi" w:cstheme="majorHAnsi"/>
          <w:sz w:val="18"/>
          <w:szCs w:val="18"/>
        </w:rPr>
        <w:t>.</w:t>
      </w:r>
    </w:p>
    <w:p w14:paraId="102A4B1B" w14:textId="6304CD9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Fiscal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Administrativo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Contratual:</w:t>
      </w:r>
      <w:r w:rsidR="00A51446"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Supervis</w:t>
      </w:r>
      <w:r w:rsidR="00A51446">
        <w:rPr>
          <w:rFonts w:asciiTheme="majorHAnsi" w:hAnsiTheme="majorHAnsi" w:cstheme="majorHAnsi"/>
          <w:sz w:val="18"/>
          <w:szCs w:val="18"/>
        </w:rPr>
        <w:t xml:space="preserve">ão </w:t>
      </w:r>
      <w:r w:rsidRPr="00A51446">
        <w:rPr>
          <w:rFonts w:asciiTheme="majorHAnsi" w:hAnsiTheme="majorHAnsi" w:cstheme="majorHAnsi"/>
          <w:sz w:val="18"/>
          <w:szCs w:val="18"/>
        </w:rPr>
        <w:t>Operacional</w:t>
      </w:r>
      <w:r w:rsidR="00A51446">
        <w:rPr>
          <w:rFonts w:asciiTheme="majorHAnsi" w:hAnsiTheme="majorHAnsi" w:cstheme="majorHAnsi"/>
          <w:sz w:val="18"/>
          <w:szCs w:val="18"/>
        </w:rPr>
        <w:t xml:space="preserve"> do </w:t>
      </w:r>
      <w:r w:rsidRPr="00A51446">
        <w:rPr>
          <w:rFonts w:asciiTheme="majorHAnsi" w:hAnsiTheme="majorHAnsi" w:cstheme="majorHAnsi"/>
          <w:sz w:val="18"/>
          <w:szCs w:val="18"/>
        </w:rPr>
        <w:t>DCC</w:t>
      </w:r>
      <w:r w:rsidR="00A51446">
        <w:rPr>
          <w:rFonts w:asciiTheme="majorHAnsi" w:hAnsiTheme="majorHAnsi" w:cstheme="majorHAnsi"/>
          <w:sz w:val="18"/>
          <w:szCs w:val="18"/>
        </w:rPr>
        <w:t>.</w:t>
      </w:r>
    </w:p>
    <w:p w14:paraId="419004CE" w14:textId="77777777" w:rsidR="00EC19B6" w:rsidRPr="00A51446" w:rsidRDefault="00EC19B6" w:rsidP="00A51446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2004AEF0" w14:textId="77777777" w:rsidR="007063D5" w:rsidRPr="00A51446" w:rsidRDefault="007063D5" w:rsidP="00A51446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5C12E880" w14:textId="77777777" w:rsidR="005361E1" w:rsidRPr="00A51446" w:rsidRDefault="005361E1" w:rsidP="00A51446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0F604788" w14:textId="77777777" w:rsidR="005361E1" w:rsidRPr="00A51446" w:rsidRDefault="005361E1" w:rsidP="00A51446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7E72DB2D" w14:textId="77777777" w:rsidR="005361E1" w:rsidRPr="00A51446" w:rsidRDefault="005361E1" w:rsidP="00BF1A3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5836ADC7" w14:textId="77777777" w:rsidR="005361E1" w:rsidRPr="00A51446" w:rsidRDefault="005361E1" w:rsidP="00BF1A3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06A0EE69" w14:textId="77777777" w:rsidR="005361E1" w:rsidRDefault="005361E1" w:rsidP="00BF1A3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2997B38" w14:textId="77777777" w:rsidR="005361E1" w:rsidRDefault="005361E1" w:rsidP="00BF1A3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104C1C8" w14:textId="13D1269A" w:rsidR="00D97828" w:rsidRDefault="00D97828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1579DF7C" w14:textId="77777777" w:rsidR="00850928" w:rsidRDefault="00850928">
      <w:pPr>
        <w:spacing w:after="160" w:line="259" w:lineRule="auto"/>
        <w:ind w:left="0" w:right="0" w:firstLine="0"/>
        <w:jc w:val="left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r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br w:type="page"/>
      </w:r>
    </w:p>
    <w:p w14:paraId="1C99ED88" w14:textId="03D4CAEF" w:rsidR="005C0501" w:rsidRPr="007063D5" w:rsidRDefault="006708A3" w:rsidP="007063D5">
      <w:pPr>
        <w:spacing w:after="160" w:line="259" w:lineRule="auto"/>
        <w:ind w:left="0" w:righ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73746FB6" w14:textId="1CE1B0CB" w:rsidR="00A830A5" w:rsidRPr="00EB349B" w:rsidRDefault="008529D6" w:rsidP="008948B9">
      <w:pPr>
        <w:spacing w:after="120" w:line="240" w:lineRule="auto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</w:p>
    <w:p w14:paraId="4F81EB37" w14:textId="30EC59E0" w:rsidR="00B25894" w:rsidRPr="00EB349B" w:rsidRDefault="008529D6" w:rsidP="00A830A5">
      <w:pPr>
        <w:numPr>
          <w:ilvl w:val="0"/>
          <w:numId w:val="5"/>
        </w:numPr>
        <w:spacing w:after="120" w:line="240" w:lineRule="auto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10" w:name="_Toc32416787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VII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MINUTA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  <w:bookmarkEnd w:id="10"/>
    </w:p>
    <w:p w14:paraId="2BB551F6" w14:textId="77777777" w:rsidR="0014521A" w:rsidRPr="00EB349B" w:rsidRDefault="0014521A" w:rsidP="003B3CFD">
      <w:pPr>
        <w:numPr>
          <w:ilvl w:val="7"/>
          <w:numId w:val="6"/>
        </w:numPr>
        <w:tabs>
          <w:tab w:val="left" w:pos="0"/>
        </w:tabs>
        <w:spacing w:after="0" w:line="240" w:lineRule="auto"/>
        <w:ind w:firstLine="567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6062FFF6" w14:textId="3D90C10B" w:rsidR="008529D6" w:rsidRPr="00EB349B" w:rsidRDefault="008529D6" w:rsidP="00A830A5">
      <w:pPr>
        <w:numPr>
          <w:ilvl w:val="7"/>
          <w:numId w:val="6"/>
        </w:numPr>
        <w:tabs>
          <w:tab w:val="left" w:pos="0"/>
        </w:tabs>
        <w:spacing w:after="120" w:line="240" w:lineRule="auto"/>
        <w:ind w:firstLine="567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XX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mês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XXXXXXXX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20XX,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Companhia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Desenvolvimento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Sul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sociedade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economia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mista,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controle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acionário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Sul,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inscrita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88.113.477/0001-24,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Inscrição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Estadual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029/0342961,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Rodovia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RSC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453,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31.382,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Bairro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Centenário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Sul/RS,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CEP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95045-630,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representada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</w:t>
      </w:r>
      <w:r w:rsid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eu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Diretor-Presidente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Sr.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Milton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Luiz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Balbinot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seu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Diretor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Administrativo-Financeiro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Sr.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Gabriel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Ribeiro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Ramos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face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classificação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propostas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Procedimental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  <w:lang w:bidi="pt-BR"/>
        </w:rPr>
        <w:t>205/2025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Sistema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resolve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REGISTRAR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indicada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qualificada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observadas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certame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cláusulas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510274CE" w14:textId="77777777" w:rsidR="008529D6" w:rsidRPr="00EB349B" w:rsidRDefault="008529D6" w:rsidP="003B3CFD">
      <w:pPr>
        <w:spacing w:after="0" w:line="240" w:lineRule="auto"/>
        <w:ind w:firstLine="567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6647E703" w14:textId="17C0E38F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11" w:name="_Toc488227465"/>
      <w:bookmarkStart w:id="12" w:name="_Toc507149157"/>
      <w:bookmarkStart w:id="13" w:name="_Toc510814670"/>
      <w:bookmarkStart w:id="14" w:name="_Toc32416788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PRIMEIRA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Objeto</w:t>
      </w:r>
      <w:bookmarkEnd w:id="11"/>
      <w:bookmarkEnd w:id="12"/>
      <w:bookmarkEnd w:id="13"/>
      <w:bookmarkEnd w:id="14"/>
    </w:p>
    <w:p w14:paraId="6F7658AC" w14:textId="7F7F5569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aquisição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parcelada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4A0B03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Emulsão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Asfáltica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água,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especial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brita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granular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(em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substituição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asfalto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diluído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CM-30)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período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doze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614D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meses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.</w:t>
      </w:r>
    </w:p>
    <w:p w14:paraId="2A349E9E" w14:textId="61AA489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único: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técnicas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descritivo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itens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cujos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foram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II,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Ata.</w:t>
      </w:r>
    </w:p>
    <w:p w14:paraId="3FB5EF09" w14:textId="77777777" w:rsidR="008529D6" w:rsidRPr="00EB349B" w:rsidRDefault="008529D6" w:rsidP="003B3CFD">
      <w:pPr>
        <w:spacing w:after="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41A00BBA" w14:textId="4E46C7EF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15" w:name="_Toc488227466"/>
      <w:bookmarkStart w:id="16" w:name="_Toc507149158"/>
      <w:bookmarkStart w:id="17" w:name="_Toc510814671"/>
      <w:bookmarkStart w:id="18" w:name="_Toc32416789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SEGUNDA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bookmarkEnd w:id="15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Fornecedora</w:t>
      </w:r>
      <w:bookmarkEnd w:id="16"/>
      <w:bookmarkEnd w:id="17"/>
      <w:bookmarkEnd w:id="18"/>
    </w:p>
    <w:p w14:paraId="33EEC825" w14:textId="5B5F2F66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Registram-se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XXXXXXXXXXXXXX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inscrita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CNPJ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sediada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Bairro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CEP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telefone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(XX)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XXXXXXXXXXXXX/XX,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Sr(a).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XXXXXXXXXX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cadastrado(a)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CPF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XXXXXXXXX,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portador(a)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identidade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RG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XXXXXXXXXXXX.</w:t>
      </w:r>
    </w:p>
    <w:p w14:paraId="6A810AA8" w14:textId="77777777" w:rsidR="008529D6" w:rsidRPr="00EB349B" w:rsidRDefault="008529D6" w:rsidP="003B3CFD">
      <w:pPr>
        <w:spacing w:after="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7382B95A" w14:textId="7777F148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19" w:name="_Toc488227467"/>
      <w:bookmarkStart w:id="20" w:name="_Toc507149159"/>
      <w:bookmarkStart w:id="21" w:name="_Toc510814672"/>
      <w:bookmarkStart w:id="22" w:name="_Toc50718357"/>
      <w:bookmarkStart w:id="23" w:name="_Toc432769849"/>
      <w:bookmarkStart w:id="24" w:name="_Toc432772918"/>
      <w:bookmarkStart w:id="25" w:name="_Toc433383273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TERCEIRA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Validade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Preços</w:t>
      </w:r>
      <w:bookmarkEnd w:id="19"/>
      <w:bookmarkEnd w:id="20"/>
      <w:bookmarkEnd w:id="21"/>
      <w:bookmarkEnd w:id="22"/>
    </w:p>
    <w:p w14:paraId="790DA83B" w14:textId="00E6D603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validade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12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(doze)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meses,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Preços.</w:t>
      </w:r>
    </w:p>
    <w:p w14:paraId="31311793" w14:textId="4AA67D59" w:rsidR="00CD631A" w:rsidRPr="00EB349B" w:rsidRDefault="008529D6" w:rsidP="00CD631A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único: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termos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66,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§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3º,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Federal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13.303/2016,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18,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Decreto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Municipal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22.531/2023,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obrigada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adquirir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exclusivamente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intermédio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vigência,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produtos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cujos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estejam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adotar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tanto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uma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específica,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assegurando-se,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todavia,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preferência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beneficiária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igualdade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CD631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condições.</w:t>
      </w:r>
    </w:p>
    <w:p w14:paraId="25106C62" w14:textId="77777777" w:rsidR="008529D6" w:rsidRPr="00EB349B" w:rsidRDefault="008529D6" w:rsidP="003B3CFD">
      <w:pPr>
        <w:spacing w:after="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021AAE97" w14:textId="4F73FD18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26" w:name="_Toc498432303"/>
      <w:bookmarkStart w:id="27" w:name="_Toc524957839"/>
      <w:bookmarkStart w:id="28" w:name="_Toc50718358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QUARTA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Preço</w:t>
      </w:r>
      <w:bookmarkEnd w:id="26"/>
      <w:bookmarkEnd w:id="27"/>
      <w:bookmarkEnd w:id="28"/>
    </w:p>
    <w:p w14:paraId="54A8992B" w14:textId="3D320879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constam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Planilha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Vencedora,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tabela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constante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Instrumento.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6308D6F2" w14:textId="77777777" w:rsidR="008529D6" w:rsidRPr="00EB349B" w:rsidRDefault="008529D6" w:rsidP="003B3CFD">
      <w:pPr>
        <w:spacing w:after="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652AE7F7" w14:textId="0252BA89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29" w:name="_Toc488227468"/>
      <w:bookmarkStart w:id="30" w:name="_Toc507149160"/>
      <w:bookmarkStart w:id="31" w:name="_Toc510814673"/>
      <w:bookmarkStart w:id="32" w:name="_Toc50718359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bookmarkStart w:id="33" w:name="_Toc488227469"/>
      <w:bookmarkStart w:id="34" w:name="_Toc507149161"/>
      <w:bookmarkStart w:id="35" w:name="_Toc510814674"/>
      <w:bookmarkEnd w:id="29"/>
      <w:bookmarkEnd w:id="30"/>
      <w:bookmarkEnd w:id="31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QUINTA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Utilização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Preços</w:t>
      </w:r>
      <w:bookmarkEnd w:id="32"/>
      <w:bookmarkEnd w:id="33"/>
      <w:bookmarkEnd w:id="34"/>
      <w:bookmarkEnd w:id="35"/>
    </w:p>
    <w:p w14:paraId="3A11D7B5" w14:textId="05D3AFA6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partir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obriga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cumprir,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íntegra,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estabelecidas,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ficando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sujeita,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inclusive,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descumprimento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cláusulas.</w:t>
      </w:r>
    </w:p>
    <w:p w14:paraId="598D0096" w14:textId="6069E6DC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primeiro: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obrigada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estabelecido,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vigência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ultrapasse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estimativa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consumo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anual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estabelecida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Ata.</w:t>
      </w:r>
    </w:p>
    <w:p w14:paraId="115C5F6C" w14:textId="32EDBAF4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segundo: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motivo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superveniente,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inicialmente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tornar-se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superior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praticado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tomará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providências:</w:t>
      </w:r>
    </w:p>
    <w:p w14:paraId="1FC57F6A" w14:textId="00A87C3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convocará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visando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negociação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redução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adequação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praticados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mercado;</w:t>
      </w:r>
    </w:p>
    <w:p w14:paraId="76B5BC6D" w14:textId="1822168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frustrada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negociação,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libera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compromisso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assumido;</w:t>
      </w:r>
    </w:p>
    <w:p w14:paraId="350AA745" w14:textId="70B013E0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convocará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visando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igual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oportunidade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negociação.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74BFDDB3" w14:textId="6A6C36C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terceiro: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tornar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superior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requerimento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comprovado,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puder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cumprir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compromisso,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poderá:</w:t>
      </w:r>
    </w:p>
    <w:p w14:paraId="7FA921D9" w14:textId="683637C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liberar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compromisso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assumido,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penalidade,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confirmando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veracidade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motivos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comprovantes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comunicação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fornecimento;</w:t>
      </w:r>
    </w:p>
    <w:p w14:paraId="16846B8F" w14:textId="0277DF5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convocar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visando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igual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oportunidade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negociação.</w:t>
      </w:r>
    </w:p>
    <w:p w14:paraId="711F0BD0" w14:textId="4253536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lastRenderedPageBreak/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quarto: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cancelado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casos:</w:t>
      </w:r>
    </w:p>
    <w:p w14:paraId="4F15139D" w14:textId="057FEE1D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quando:</w:t>
      </w:r>
    </w:p>
    <w:p w14:paraId="769E3AFC" w14:textId="332B36F3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a.1)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cumprir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exigências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convocatório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origem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</w:p>
    <w:p w14:paraId="2F49C44B" w14:textId="7525E606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a.2)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apresentarem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superiores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praticados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mercado,</w:t>
      </w:r>
    </w:p>
    <w:p w14:paraId="3BFC36B5" w14:textId="4B4D2653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a.3)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razões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interesse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público,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fundamentadas,</w:t>
      </w:r>
    </w:p>
    <w:p w14:paraId="55CB7FD7" w14:textId="44FDDC2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a.4)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hipóteses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artigos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142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143,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Contratos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CODECA;</w:t>
      </w:r>
    </w:p>
    <w:p w14:paraId="7AF43CE2" w14:textId="611FAA90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escrito,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impossibilitada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cumprir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exigências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convocatório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Preços.</w:t>
      </w:r>
    </w:p>
    <w:p w14:paraId="06D0ABE2" w14:textId="016BCC0F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quinto: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comunicação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quarto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Cláusula,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feita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correspondência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aviso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recebimento,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juntando-se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autos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deram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origem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preços.</w:t>
      </w:r>
    </w:p>
    <w:p w14:paraId="0E5EA14C" w14:textId="34852B8C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sexto: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formulada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antecedência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30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(trinta)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facultada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Décima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Terceira,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aceitas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razões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pedido.</w:t>
      </w:r>
    </w:p>
    <w:p w14:paraId="5F5E89D1" w14:textId="70E81ED7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sétimo: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ficará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obrigada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atender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ordens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compra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emitidas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vigência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mesmo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entrega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recair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posterior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vencimento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Ata.</w:t>
      </w:r>
    </w:p>
    <w:p w14:paraId="48DA1362" w14:textId="77777777" w:rsidR="008529D6" w:rsidRPr="00EB349B" w:rsidRDefault="008529D6" w:rsidP="003B3CFD">
      <w:pPr>
        <w:spacing w:after="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71266520" w14:textId="3E971F82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36" w:name="_Toc488227470"/>
      <w:bookmarkStart w:id="37" w:name="_Toc507149162"/>
      <w:bookmarkStart w:id="38" w:name="_Toc510814675"/>
      <w:bookmarkStart w:id="39" w:name="_Toc50718360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SEXTA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Preços</w:t>
      </w:r>
      <w:bookmarkEnd w:id="36"/>
      <w:bookmarkEnd w:id="37"/>
      <w:bookmarkEnd w:id="38"/>
      <w:bookmarkEnd w:id="39"/>
    </w:p>
    <w:p w14:paraId="69026440" w14:textId="1E705064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sobrevirem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fatos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imprevisíveis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previsíveis,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porém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consequências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incalculáveis,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retardadores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impeditivos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execução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ajustado,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força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maior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fortuito,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alteração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objetivando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manutenção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equilíbrio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econômico-financeiro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inicial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observado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praticado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mercado.</w:t>
      </w:r>
    </w:p>
    <w:p w14:paraId="1BCCCD2F" w14:textId="6E87DA15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primeiro: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tributos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encargos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legais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criados,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alterados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extintos,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superveniência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disposições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legais,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ocorridos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proposta,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repercussão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implicarão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menos,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1AE84710" w14:textId="2990B9A5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segundo: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beneficiário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função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dinâmica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solicitar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formalizado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escrito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acompanhado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comprovem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procedência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(Notas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Fiscais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época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abertura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licitação,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planilhas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custos,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etc.)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protocolada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diretamente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sito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RSC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453,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31.382,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Bairro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Centenário,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Sul/RS,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CEP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95045-630,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contudo,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proferida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decisão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final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30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(trinta)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protocolo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entrega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comprobatória,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interromper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fornecimento,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sob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pena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lhe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serem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aplicadas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sanções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previstas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nesta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legislação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vigente.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</w:p>
    <w:p w14:paraId="5BFAF31F" w14:textId="34F32298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terceiro: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efetuará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pesquisa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mercado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sempre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solicitada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preços.</w:t>
      </w:r>
    </w:p>
    <w:p w14:paraId="454DE2F3" w14:textId="0AF04790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quarto: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garantidos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mínimo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06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(seis)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meses,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assinatura.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58085353" w14:textId="2ACACCFA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quinto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cientificará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acerca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eventual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deferimento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dando-se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vista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decisão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proferida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eventual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interessado.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52718931" w14:textId="276D9E92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sexto: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conferir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efeito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retroativo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sua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decisão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deferimento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relativamente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imediatamente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anterior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protocolo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reequilíbrio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econômico-financeiro,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tenha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protocolado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05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beneficiária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comprobatórios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justifiquem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registrados.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68A9082C" w14:textId="3A37119F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sétimo: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ocorra(m)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fornecimento(s)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efetuados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beneficiária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análise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pedido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reequilíbrio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econômico-financeiro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cobrança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relativo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diferença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entre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anteriormente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revisado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autorizada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emissão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complementar.</w:t>
      </w:r>
    </w:p>
    <w:p w14:paraId="3DBCCB0D" w14:textId="77777777" w:rsidR="00046A5D" w:rsidRPr="00EB349B" w:rsidRDefault="00046A5D" w:rsidP="003B3CFD">
      <w:pPr>
        <w:spacing w:after="0" w:line="240" w:lineRule="auto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454E120E" w14:textId="6E84A8F5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40" w:name="_Toc488227471"/>
      <w:bookmarkStart w:id="41" w:name="_Toc507149163"/>
      <w:bookmarkStart w:id="42" w:name="_Toc510814676"/>
      <w:bookmarkStart w:id="43" w:name="_Toc50718361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SÉTIMA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</w:t>
      </w:r>
      <w:bookmarkEnd w:id="40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Fornecimento</w:t>
      </w:r>
      <w:bookmarkEnd w:id="41"/>
      <w:bookmarkEnd w:id="42"/>
      <w:bookmarkEnd w:id="43"/>
    </w:p>
    <w:p w14:paraId="5F177C40" w14:textId="52FC9448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bookmarkStart w:id="44" w:name="_Toc488227472"/>
      <w:bookmarkStart w:id="45" w:name="_Toc507149164"/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entregar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parceladamente,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Emulsão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Asfáltica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água,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especial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imprimação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base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brita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granular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(em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substituição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asfalto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diluído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CM-30)</w:t>
      </w:r>
      <w:r w:rsidR="00FC2C85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período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doze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meses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descritas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Anexos.</w:t>
      </w:r>
    </w:p>
    <w:p w14:paraId="35657A2C" w14:textId="675067E7" w:rsidR="00E4273D" w:rsidRDefault="008529D6" w:rsidP="00E4273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primeiro: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material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entregue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Usina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Asfalto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endereço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RSC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453,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32155,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Bairro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Nossa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Senhora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Saúde,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CEP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95044-017.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 </w:t>
      </w:r>
    </w:p>
    <w:p w14:paraId="777B5B1A" w14:textId="0A7F475E" w:rsidR="00BD5CD2" w:rsidRPr="00E4273D" w:rsidRDefault="00BD5CD2" w:rsidP="00E4273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5262EE34" w14:textId="3E8798BF" w:rsidR="00BD5CD2" w:rsidRDefault="00BD5CD2" w:rsidP="00E4273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segundo:</w:t>
      </w:r>
      <w:r w:rsidR="00A51446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entrega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é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05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dias</w:t>
      </w:r>
      <w:r w:rsidR="00850928">
        <w:rPr>
          <w:rFonts w:asciiTheme="majorHAnsi" w:hAnsiTheme="majorHAnsi" w:cstheme="majorHAnsi"/>
          <w:color w:val="auto"/>
          <w:sz w:val="18"/>
          <w:szCs w:val="18"/>
          <w:lang w:bidi="pt-BR"/>
        </w:rPr>
        <w:t>, contados da data 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cada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73D" w:rsidRP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Compra</w:t>
      </w:r>
      <w:r w:rsidR="00E4273D">
        <w:rPr>
          <w:rFonts w:asciiTheme="majorHAnsi" w:hAnsiTheme="majorHAnsi" w:cstheme="majorHAnsi"/>
          <w:color w:val="auto"/>
          <w:sz w:val="18"/>
          <w:szCs w:val="18"/>
          <w:lang w:bidi="pt-BR"/>
        </w:rPr>
        <w:t>.</w:t>
      </w:r>
    </w:p>
    <w:p w14:paraId="1CBE33FB" w14:textId="77777777" w:rsidR="00E4273D" w:rsidRPr="00E4273D" w:rsidRDefault="00E4273D" w:rsidP="00E4273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00E40269" w14:textId="10E4564E" w:rsidR="008529D6" w:rsidRPr="00EB349B" w:rsidRDefault="00B938DC" w:rsidP="00BD5CD2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E60EAC">
        <w:rPr>
          <w:rFonts w:asciiTheme="majorHAnsi" w:hAnsiTheme="majorHAnsi" w:cstheme="majorHAnsi"/>
          <w:b/>
          <w:bCs/>
          <w:color w:val="auto"/>
          <w:sz w:val="18"/>
          <w:szCs w:val="18"/>
        </w:rPr>
        <w:t>terceiro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responder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pessoais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materiais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causados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funcionários,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funcionários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própria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terceiros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virtude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omissivos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comissivos,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culposos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dolosos,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praticados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prepostos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empregados,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objeto.</w:t>
      </w:r>
    </w:p>
    <w:p w14:paraId="463D14DD" w14:textId="102F5A53" w:rsidR="008529D6" w:rsidRPr="00EB349B" w:rsidRDefault="00B938DC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E60EAC">
        <w:rPr>
          <w:rFonts w:asciiTheme="majorHAnsi" w:hAnsiTheme="majorHAnsi" w:cstheme="majorHAnsi"/>
          <w:b/>
          <w:bCs/>
          <w:color w:val="auto"/>
          <w:sz w:val="18"/>
          <w:szCs w:val="18"/>
        </w:rPr>
        <w:t>quarto</w:t>
      </w:r>
      <w:r w:rsidR="008529D6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despesas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inerentes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tributos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(impostos,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taxas,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emolumentos,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contribuições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fiscais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parafiscais),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encargos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sociais,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administração,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seguros,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lucros,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embalagens,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carga,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transporte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descarga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0928" w:rsidRPr="00850928">
        <w:rPr>
          <w:rFonts w:asciiTheme="majorHAnsi" w:hAnsiTheme="majorHAnsi" w:cstheme="majorHAnsi"/>
          <w:color w:val="00B050"/>
          <w:sz w:val="18"/>
          <w:szCs w:val="18"/>
          <w:lang w:bidi="pt-BR"/>
        </w:rPr>
        <w:t xml:space="preserve">na Usina de Asfalto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outra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despesa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acessória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necessária,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ainda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especificada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Anexos,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referente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ficarão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cargo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fornecedora.</w:t>
      </w:r>
    </w:p>
    <w:p w14:paraId="3289E43A" w14:textId="47E1280A" w:rsidR="00E4273D" w:rsidRPr="00E4273D" w:rsidRDefault="00E4273D" w:rsidP="00CC4AA9">
      <w:pPr>
        <w:spacing w:after="0" w:line="240" w:lineRule="auto"/>
        <w:ind w:right="6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7A051576" w14:textId="6E663748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OITAVA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Recebimento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Objeto</w:t>
      </w:r>
    </w:p>
    <w:p w14:paraId="1993CB25" w14:textId="7FFC8081" w:rsidR="008529D6" w:rsidRPr="00A54CC7" w:rsidRDefault="008529D6" w:rsidP="0078760F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A54CC7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designa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8451F" w:rsidRPr="00A54CC7">
        <w:rPr>
          <w:rFonts w:asciiTheme="majorHAnsi" w:hAnsiTheme="majorHAnsi" w:cstheme="majorHAnsi"/>
          <w:color w:val="auto"/>
          <w:sz w:val="18"/>
          <w:szCs w:val="18"/>
        </w:rPr>
        <w:t>Gerência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C1A62" w:rsidRPr="00A54CC7">
        <w:rPr>
          <w:rFonts w:asciiTheme="majorHAnsi" w:hAnsiTheme="majorHAnsi" w:cstheme="majorHAnsi"/>
          <w:color w:val="auto"/>
          <w:sz w:val="18"/>
          <w:szCs w:val="18"/>
        </w:rPr>
        <w:t>d</w:t>
      </w:r>
      <w:r w:rsidR="00E60EAC" w:rsidRPr="00A54CC7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0736F" w:rsidRPr="00A54CC7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0736F" w:rsidRPr="00A54CC7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0736F" w:rsidRPr="00A54CC7">
        <w:rPr>
          <w:rFonts w:asciiTheme="majorHAnsi" w:hAnsiTheme="majorHAnsi" w:cstheme="majorHAnsi"/>
          <w:color w:val="auto"/>
          <w:sz w:val="18"/>
          <w:szCs w:val="18"/>
        </w:rPr>
        <w:t>Construção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0736F" w:rsidRPr="00A54CC7">
        <w:rPr>
          <w:rFonts w:asciiTheme="majorHAnsi" w:hAnsiTheme="majorHAnsi" w:cstheme="majorHAnsi"/>
          <w:color w:val="auto"/>
          <w:sz w:val="18"/>
          <w:szCs w:val="18"/>
        </w:rPr>
        <w:t>Civil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90736F" w:rsidRPr="00A54CC7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E60EAC" w:rsidRPr="00A54CC7">
        <w:rPr>
          <w:rFonts w:asciiTheme="majorHAnsi" w:hAnsiTheme="majorHAnsi" w:cstheme="majorHAnsi"/>
          <w:color w:val="auto"/>
          <w:sz w:val="18"/>
          <w:szCs w:val="18"/>
        </w:rPr>
        <w:t>DCC</w:t>
      </w:r>
      <w:r w:rsidR="0078760F" w:rsidRPr="00A54CC7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74B7C" w:rsidRPr="00A54CC7">
        <w:rPr>
          <w:rFonts w:asciiTheme="majorHAnsi" w:hAnsiTheme="majorHAnsi" w:cstheme="majorHAnsi"/>
          <w:color w:val="auto"/>
          <w:sz w:val="18"/>
          <w:szCs w:val="18"/>
        </w:rPr>
        <w:t>o(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74B7C" w:rsidRPr="00A54CC7">
        <w:rPr>
          <w:rFonts w:asciiTheme="majorHAnsi" w:hAnsiTheme="majorHAnsi" w:cstheme="majorHAnsi"/>
          <w:color w:val="auto"/>
          <w:sz w:val="18"/>
          <w:szCs w:val="18"/>
        </w:rPr>
        <w:t>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Laboratorista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Solo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Asfalto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Supervisão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Operacional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D5CD2" w:rsidRPr="00A54CC7">
        <w:rPr>
          <w:rFonts w:asciiTheme="majorHAnsi" w:hAnsiTheme="majorHAnsi" w:cstheme="majorHAnsi"/>
          <w:color w:val="auto"/>
          <w:sz w:val="18"/>
          <w:szCs w:val="18"/>
        </w:rPr>
        <w:t>DCC</w:t>
      </w:r>
      <w:r w:rsidR="00D45813" w:rsidRPr="00A54CC7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D45813" w:rsidRPr="00A54CC7">
        <w:rPr>
          <w:rFonts w:asciiTheme="majorHAnsi" w:hAnsiTheme="majorHAnsi" w:cstheme="majorHAnsi"/>
          <w:color w:val="auto"/>
          <w:sz w:val="18"/>
          <w:szCs w:val="18"/>
        </w:rPr>
        <w:t>responsáve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gestão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fiscalização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técnica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administrativa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53B83" w:rsidRPr="00A54CC7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53B83" w:rsidRPr="00A54CC7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1490C" w:rsidRPr="00A54CC7">
        <w:rPr>
          <w:rFonts w:asciiTheme="majorHAnsi" w:hAnsiTheme="majorHAnsi" w:cstheme="majorHAnsi"/>
          <w:color w:val="auto"/>
          <w:sz w:val="18"/>
          <w:szCs w:val="18"/>
        </w:rPr>
        <w:t>respectivamente,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farão</w:t>
      </w:r>
      <w:r w:rsidR="00EA19D8" w:rsidRPr="00A54CC7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 w:rsidRPr="00A54CC7">
        <w:rPr>
          <w:rFonts w:asciiTheme="majorHAnsi" w:hAnsiTheme="majorHAnsi" w:cstheme="majorHAnsi"/>
          <w:b/>
          <w:bCs/>
          <w:color w:val="auto"/>
          <w:sz w:val="18"/>
          <w:szCs w:val="18"/>
        </w:rPr>
        <w:t>definitivamente</w:t>
      </w:r>
      <w:r w:rsidR="0078760F" w:rsidRPr="00A54CC7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 w:rsidRPr="00A54CC7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54CC7" w:rsidRPr="00A54CC7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54CC7" w:rsidRPr="00A54CC7">
        <w:rPr>
          <w:rFonts w:asciiTheme="majorHAnsi" w:hAnsiTheme="majorHAnsi" w:cstheme="majorHAnsi"/>
          <w:color w:val="auto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 w:rsidRPr="00A54CC7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verificação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conformidade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entregue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Anexos,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respectiva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Compra</w:t>
      </w:r>
      <w:r w:rsidR="0078760F" w:rsidRPr="00A54CC7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060F9" w:rsidRPr="00A54CC7">
        <w:rPr>
          <w:rFonts w:asciiTheme="majorHAnsi" w:hAnsiTheme="majorHAnsi" w:cstheme="majorHAnsi"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060F9" w:rsidRPr="00A54CC7">
        <w:rPr>
          <w:rFonts w:asciiTheme="majorHAnsi" w:hAnsiTheme="majorHAnsi" w:cstheme="majorHAnsi"/>
          <w:color w:val="auto"/>
          <w:sz w:val="18"/>
          <w:szCs w:val="18"/>
        </w:rPr>
        <w:t>aceito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assinatura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Nota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54CC7">
        <w:rPr>
          <w:rFonts w:asciiTheme="majorHAnsi" w:hAnsiTheme="majorHAnsi" w:cstheme="majorHAnsi"/>
          <w:color w:val="auto"/>
          <w:sz w:val="18"/>
          <w:szCs w:val="18"/>
        </w:rPr>
        <w:t>Fiscal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D0707" w:rsidRPr="00A54CC7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D0707" w:rsidRPr="00A54CC7">
        <w:rPr>
          <w:rFonts w:asciiTheme="majorHAnsi" w:hAnsiTheme="majorHAnsi" w:cstheme="majorHAnsi"/>
          <w:color w:val="auto"/>
          <w:sz w:val="18"/>
          <w:szCs w:val="18"/>
        </w:rPr>
        <w:t>recibo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D1971" w:rsidRPr="00A54CC7">
        <w:rPr>
          <w:rFonts w:asciiTheme="majorHAnsi" w:hAnsiTheme="majorHAnsi" w:cstheme="majorHAnsi"/>
          <w:color w:val="auto"/>
          <w:sz w:val="18"/>
          <w:szCs w:val="18"/>
        </w:rPr>
        <w:t>emitido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D0707" w:rsidRPr="00A54CC7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D0707" w:rsidRPr="00A54CC7">
        <w:rPr>
          <w:rFonts w:asciiTheme="majorHAnsi" w:hAnsiTheme="majorHAnsi" w:cstheme="majorHAnsi"/>
          <w:color w:val="auto"/>
          <w:sz w:val="18"/>
          <w:szCs w:val="18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35731" w:rsidRPr="00A54CC7">
        <w:rPr>
          <w:rFonts w:asciiTheme="majorHAnsi" w:hAnsiTheme="majorHAnsi" w:cstheme="majorHAnsi"/>
          <w:color w:val="auto"/>
          <w:sz w:val="18"/>
          <w:szCs w:val="18"/>
        </w:rPr>
        <w:t>requisitante</w:t>
      </w:r>
      <w:r w:rsidR="007D0707" w:rsidRPr="00A54CC7">
        <w:rPr>
          <w:rFonts w:asciiTheme="majorHAnsi" w:hAnsiTheme="majorHAnsi" w:cstheme="majorHAnsi"/>
          <w:color w:val="auto"/>
          <w:sz w:val="18"/>
          <w:szCs w:val="18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55E51572" w14:textId="534C5276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primeiro: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recusar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9612B">
        <w:rPr>
          <w:rFonts w:asciiTheme="majorHAnsi" w:hAnsiTheme="majorHAnsi" w:cstheme="majorHAnsi"/>
          <w:color w:val="auto"/>
          <w:sz w:val="18"/>
          <w:szCs w:val="18"/>
        </w:rPr>
        <w:t>n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obrigando-se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ônus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adicional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substituir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entregue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vícios,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defeitos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incorreções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obrigação.</w:t>
      </w:r>
    </w:p>
    <w:p w14:paraId="5074896F" w14:textId="5A0CF4C6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segundo: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civil,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vícios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técnicos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correspondentes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posteriormente.</w:t>
      </w:r>
    </w:p>
    <w:p w14:paraId="21C94B0E" w14:textId="278F9FC4" w:rsidR="008529D6" w:rsidRPr="00EB349B" w:rsidRDefault="008529D6" w:rsidP="003B3CFD">
      <w:pPr>
        <w:numPr>
          <w:ilvl w:val="0"/>
          <w:numId w:val="5"/>
        </w:num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425128DC" w14:textId="6CEE6CEC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46" w:name="_Toc510814677"/>
      <w:bookmarkStart w:id="47" w:name="_Toc50718362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NONA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Pagamento</w:t>
      </w:r>
      <w:bookmarkEnd w:id="44"/>
      <w:bookmarkEnd w:id="45"/>
      <w:bookmarkEnd w:id="46"/>
      <w:bookmarkEnd w:id="47"/>
    </w:p>
    <w:p w14:paraId="3E99526B" w14:textId="7323A992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pagamento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F4677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F4677A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efetua</w:t>
      </w:r>
      <w:r w:rsidR="004F42D1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4F42D1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639">
        <w:rPr>
          <w:rFonts w:asciiTheme="majorHAnsi" w:hAnsiTheme="majorHAnsi" w:cstheme="majorHAnsi"/>
          <w:color w:val="auto"/>
          <w:sz w:val="18"/>
          <w:szCs w:val="18"/>
          <w:lang w:bidi="pt-BR"/>
        </w:rPr>
        <w:t>três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parcelas,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iguais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mensais,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vencimento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FC40E8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30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FC40E8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(trinta)</w:t>
      </w:r>
      <w:r w:rsidR="00E42639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60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BD5CD2">
        <w:rPr>
          <w:rFonts w:asciiTheme="majorHAnsi" w:hAnsiTheme="majorHAnsi" w:cstheme="majorHAnsi"/>
          <w:color w:val="auto"/>
          <w:sz w:val="18"/>
          <w:szCs w:val="18"/>
          <w:lang w:bidi="pt-BR"/>
        </w:rPr>
        <w:t>(sessenta)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639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639">
        <w:rPr>
          <w:rFonts w:asciiTheme="majorHAnsi" w:hAnsiTheme="majorHAnsi" w:cstheme="majorHAnsi"/>
          <w:color w:val="auto"/>
          <w:sz w:val="18"/>
          <w:szCs w:val="18"/>
          <w:lang w:bidi="pt-BR"/>
        </w:rPr>
        <w:t>90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E42639">
        <w:rPr>
          <w:rFonts w:asciiTheme="majorHAnsi" w:hAnsiTheme="majorHAnsi" w:cstheme="majorHAnsi"/>
          <w:color w:val="auto"/>
          <w:sz w:val="18"/>
          <w:szCs w:val="18"/>
          <w:lang w:bidi="pt-BR"/>
        </w:rPr>
        <w:t>(noventa)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emissão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fiscal,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mediante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mesma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cobrança,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aprovados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aceitos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</w:t>
      </w:r>
      <w:r w:rsidR="008C1A62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C1A62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C1A62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  <w:lang w:bidi="pt-BR"/>
        </w:rPr>
        <w:t>Construção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  <w:lang w:bidi="pt-BR"/>
        </w:rPr>
        <w:t>Civil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responsável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gestão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contratual.</w:t>
      </w:r>
    </w:p>
    <w:p w14:paraId="1AFBAC30" w14:textId="4F7C842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primeiro: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desconsiderada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reivindicação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pagamento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adicional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erro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equívocos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interpretação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prepostos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empregados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fornecedora.</w:t>
      </w:r>
    </w:p>
    <w:p w14:paraId="440974B2" w14:textId="337A516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segundo: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pagamento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boleto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bancário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emitido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  <w:lang w:bidi="pt-BR"/>
        </w:rPr>
        <w:t>.</w:t>
      </w:r>
    </w:p>
    <w:p w14:paraId="39CEA08A" w14:textId="5C1FF5AC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terceiro: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relativo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presente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parcelada,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pagos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valores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relativos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quantidade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efetivamente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conforme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necessidade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obrigada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adquirir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quantidade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total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prevista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Anexo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I,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Instrumento.</w:t>
      </w:r>
    </w:p>
    <w:p w14:paraId="46F199BC" w14:textId="4C0E0F08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quarto: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Notas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Fiscais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eletrônicas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emitidas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contendo,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obrigatoriamente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número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correspondente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</w:rPr>
        <w:t>205/2025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Eletrônico)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Compra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retenções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tributárias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cabíveis.</w:t>
      </w:r>
    </w:p>
    <w:p w14:paraId="3DA3A5B4" w14:textId="554F100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quinto: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Fiscais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cobrança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</w:t>
      </w:r>
      <w:r w:rsidR="006060F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essados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060F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depois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060F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6060F3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liberados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C1A62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C1A62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Departamento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8C1A62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  <w:lang w:bidi="pt-BR"/>
        </w:rPr>
        <w:t>Construção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  <w:lang w:bidi="pt-BR"/>
        </w:rPr>
        <w:t>Civil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responsável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conferência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4A18AD27" w14:textId="65798C71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sexto: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efetuará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retenções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fiscais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exigidas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vigente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época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fato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gerador,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sendo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compete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destacar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nas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notas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fiscais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tributos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devidos.</w:t>
      </w:r>
    </w:p>
    <w:p w14:paraId="2FB784F0" w14:textId="2342A1EF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sétimo: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concedida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antecipação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pagamento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créditos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requerimento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interessada.</w:t>
      </w:r>
    </w:p>
    <w:p w14:paraId="2E73C7E0" w14:textId="1949FA1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oitavo: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caberá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remuneração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ressarcimentos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custos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despesas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provenientes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efetuados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beneficiária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37721E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="0037721E"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foram,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prévia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expressamente,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requeridos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aprovados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CODECA.</w:t>
      </w:r>
    </w:p>
    <w:p w14:paraId="2AC7AA4D" w14:textId="4CDE2D0C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nono: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ficará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obrigada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repassar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proporção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correspondente,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reduções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mudança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alíquotas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impostos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incidentes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função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alterações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pertinente.</w:t>
      </w:r>
    </w:p>
    <w:p w14:paraId="48DD2237" w14:textId="1DE8F942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décimo: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fatura(s)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Fiscal(is)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aprovada(s)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será(ão)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devolvida(s)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necessárias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correções,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motivaram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rejeição.</w:t>
      </w:r>
    </w:p>
    <w:p w14:paraId="66767471" w14:textId="6D351396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décimo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primeiro: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devolução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fatura(s)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aprovada(s),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alguma,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servirá(ão)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pretexto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suspenda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fornecimentos.</w:t>
      </w:r>
    </w:p>
    <w:p w14:paraId="695DF26F" w14:textId="41B46756" w:rsidR="008529D6" w:rsidRDefault="008529D6" w:rsidP="00A830A5">
      <w:pPr>
        <w:numPr>
          <w:ilvl w:val="1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lastRenderedPageBreak/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décimo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segundo: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inadimplência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relação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encargos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sociais,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trabalhistas,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fiscais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comerciais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indenizações,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transfere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pagamento,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onerar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objeto.</w:t>
      </w:r>
    </w:p>
    <w:p w14:paraId="542A6EEE" w14:textId="6FBCC74D" w:rsidR="008529D6" w:rsidRPr="00355532" w:rsidRDefault="008529D6" w:rsidP="00355532">
      <w:pPr>
        <w:numPr>
          <w:ilvl w:val="1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355532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355532">
        <w:rPr>
          <w:rFonts w:asciiTheme="majorHAnsi" w:hAnsiTheme="majorHAnsi" w:cstheme="majorHAnsi"/>
          <w:b/>
          <w:bCs/>
          <w:color w:val="auto"/>
          <w:sz w:val="18"/>
          <w:szCs w:val="18"/>
        </w:rPr>
        <w:t>décimo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355532">
        <w:rPr>
          <w:rFonts w:asciiTheme="majorHAnsi" w:hAnsiTheme="majorHAnsi" w:cstheme="majorHAnsi"/>
          <w:b/>
          <w:bCs/>
          <w:color w:val="auto"/>
          <w:sz w:val="18"/>
          <w:szCs w:val="18"/>
        </w:rPr>
        <w:t>terceiro: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hipótese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exclusiva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responsabilidade,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proceder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pagamento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estabelecido,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corrigido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utilizando-se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indexador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IGP-M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355532">
        <w:rPr>
          <w:rFonts w:asciiTheme="majorHAnsi" w:hAnsiTheme="majorHAnsi" w:cstheme="majorHAnsi"/>
          <w:color w:val="auto"/>
          <w:sz w:val="18"/>
          <w:szCs w:val="18"/>
          <w:lang w:bidi="pt-BR"/>
        </w:rPr>
        <w:t>(FGV).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</w:p>
    <w:p w14:paraId="7AEE7BCC" w14:textId="77777777" w:rsidR="008529D6" w:rsidRPr="00EB349B" w:rsidRDefault="008529D6" w:rsidP="003B3CF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2A102B0F" w14:textId="228404A3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48" w:name="_Toc488227473"/>
      <w:bookmarkStart w:id="49" w:name="_Toc507149165"/>
      <w:bookmarkStart w:id="50" w:name="_Toc510814678"/>
      <w:bookmarkStart w:id="51" w:name="_Toc50718363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Fiscalização</w:t>
      </w:r>
      <w:bookmarkEnd w:id="48"/>
      <w:bookmarkEnd w:id="49"/>
      <w:bookmarkEnd w:id="50"/>
      <w:bookmarkEnd w:id="51"/>
    </w:p>
    <w:p w14:paraId="4950B24B" w14:textId="19F75BF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Caberá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exercer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ampla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permanente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objeto.</w:t>
      </w:r>
    </w:p>
    <w:p w14:paraId="37D4CAE7" w14:textId="162A984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primeiro: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integralmente,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métodos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inspeção,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controle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adotados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CODECA.</w:t>
      </w:r>
    </w:p>
    <w:p w14:paraId="7978C9B8" w14:textId="673C7B06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segundo: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existência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atuação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controle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restringem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únicas,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integrais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exclusivas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concerne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consequências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implicações,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próximas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remotas.</w:t>
      </w:r>
    </w:p>
    <w:p w14:paraId="29DF94D3" w14:textId="7DFACB6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terceiro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: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precedente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novação,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renúncia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lhe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asseguram,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tolerância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descumprimentos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infrações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estabelecidas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Ata.</w:t>
      </w:r>
      <w:bookmarkStart w:id="52" w:name="_Toc488227474"/>
    </w:p>
    <w:p w14:paraId="015D3B99" w14:textId="77777777" w:rsidR="008529D6" w:rsidRPr="00EB349B" w:rsidRDefault="008529D6" w:rsidP="003B3CFD">
      <w:pPr>
        <w:spacing w:after="0" w:line="240" w:lineRule="auto"/>
        <w:ind w:left="0" w:right="6" w:firstLine="0"/>
        <w:rPr>
          <w:rFonts w:asciiTheme="majorHAnsi" w:hAnsiTheme="majorHAnsi" w:cstheme="majorHAnsi"/>
          <w:color w:val="auto"/>
          <w:sz w:val="18"/>
          <w:szCs w:val="18"/>
        </w:rPr>
      </w:pPr>
    </w:p>
    <w:p w14:paraId="70C400FF" w14:textId="711391BF" w:rsidR="008529D6" w:rsidRPr="00EB349B" w:rsidRDefault="008529D6" w:rsidP="00A830A5">
      <w:p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53" w:name="_Toc507149166"/>
      <w:bookmarkStart w:id="54" w:name="_Toc510814679"/>
      <w:bookmarkStart w:id="55" w:name="_Toc50718364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PRIMEIRA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bookmarkEnd w:id="52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CODECA</w:t>
      </w:r>
      <w:bookmarkEnd w:id="53"/>
      <w:bookmarkEnd w:id="54"/>
      <w:bookmarkEnd w:id="55"/>
    </w:p>
    <w:p w14:paraId="2A671B1E" w14:textId="384E1F6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Compete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CODECA:</w:t>
      </w:r>
    </w:p>
    <w:p w14:paraId="5088233E" w14:textId="0B31B1B6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receber,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fiscalizar,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orientar,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impugnar,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dirimir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dúvidas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emergentes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objeto;</w:t>
      </w:r>
    </w:p>
    <w:p w14:paraId="11BCD718" w14:textId="4DE1A82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estiver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mínima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rejeitá-lo,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parte;</w:t>
      </w:r>
    </w:p>
    <w:p w14:paraId="149477D5" w14:textId="1253741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efetuar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pagamentos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estabelecidos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Nona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.</w:t>
      </w:r>
    </w:p>
    <w:p w14:paraId="27E750DC" w14:textId="478CFA1D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único</w:t>
      </w:r>
      <w:r w:rsidRPr="00EB349B">
        <w:rPr>
          <w:rFonts w:asciiTheme="majorHAnsi" w:hAnsiTheme="majorHAnsi" w:cstheme="majorHAnsi"/>
          <w:b/>
          <w:bCs/>
          <w:i/>
          <w:iCs/>
          <w:color w:val="auto"/>
          <w:sz w:val="18"/>
          <w:szCs w:val="18"/>
        </w:rPr>
        <w:t>:</w:t>
      </w:r>
      <w:r w:rsidR="00A51446">
        <w:rPr>
          <w:rFonts w:asciiTheme="majorHAnsi" w:hAnsiTheme="majorHAnsi" w:cstheme="majorHAnsi"/>
          <w:b/>
          <w:bCs/>
          <w:i/>
          <w:i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recebimento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definitivo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beneficiária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7721E"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37721E"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perfeição,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segurança,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compatibilidade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edital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84D59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84D59"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84D59" w:rsidRPr="00EB349B">
        <w:rPr>
          <w:rFonts w:asciiTheme="majorHAnsi" w:hAnsiTheme="majorHAnsi" w:cstheme="majorHAnsi"/>
          <w:color w:val="auto"/>
          <w:sz w:val="18"/>
          <w:szCs w:val="18"/>
        </w:rPr>
        <w:t>constante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84D59"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A84D59" w:rsidRPr="00EB349B">
        <w:rPr>
          <w:rFonts w:asciiTheme="majorHAnsi" w:hAnsiTheme="majorHAnsi" w:cstheme="majorHAnsi"/>
          <w:color w:val="auto"/>
          <w:sz w:val="18"/>
          <w:szCs w:val="18"/>
        </w:rPr>
        <w:t>Ata.</w:t>
      </w:r>
    </w:p>
    <w:p w14:paraId="1DDC0981" w14:textId="77777777" w:rsidR="00C86F85" w:rsidRPr="00EB349B" w:rsidRDefault="00C86F85" w:rsidP="003B3CFD">
      <w:pPr>
        <w:spacing w:after="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7015DC97" w14:textId="08E37883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56" w:name="_Toc488227475"/>
      <w:bookmarkStart w:id="57" w:name="_Toc507149167"/>
      <w:bookmarkStart w:id="58" w:name="_Toc510814680"/>
      <w:bookmarkStart w:id="59" w:name="_Toc50718365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SEGUNDA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Fornecedora</w:t>
      </w:r>
      <w:bookmarkEnd w:id="56"/>
      <w:bookmarkEnd w:id="57"/>
      <w:bookmarkEnd w:id="58"/>
      <w:bookmarkEnd w:id="59"/>
    </w:p>
    <w:p w14:paraId="11BC7070" w14:textId="130D757D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a:</w:t>
      </w:r>
    </w:p>
    <w:p w14:paraId="05323B9A" w14:textId="7D728BA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arcar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ônus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encargos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inerentes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previdenciários,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(ICMS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outros),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comerciais,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trabalhistas,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tributários,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material,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fretes,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seguros,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tarifas,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descarga,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transporte,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civil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custos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incidentes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venham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incidir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especificados;</w:t>
      </w:r>
    </w:p>
    <w:p w14:paraId="73253E49" w14:textId="2F7C8644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assumir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despesas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necessárias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Ata;</w:t>
      </w:r>
    </w:p>
    <w:p w14:paraId="76D37153" w14:textId="39595B8E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fielmente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compatibilidade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assumidas;</w:t>
      </w:r>
    </w:p>
    <w:p w14:paraId="28AF7244" w14:textId="7E1CEEA5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IV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Ata;</w:t>
      </w:r>
    </w:p>
    <w:p w14:paraId="6DBF70F1" w14:textId="113B246F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período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compatibilidade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assumidas;</w:t>
      </w:r>
    </w:p>
    <w:p w14:paraId="645CD060" w14:textId="2BD8EB23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assegurar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livre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objeto;</w:t>
      </w:r>
    </w:p>
    <w:p w14:paraId="6459F6D5" w14:textId="55B30104" w:rsidR="00F93DAC" w:rsidRPr="00EB349B" w:rsidRDefault="008529D6" w:rsidP="00BF1A33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responder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validade,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segurança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características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técnicas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segurança;</w:t>
      </w:r>
    </w:p>
    <w:p w14:paraId="023ED054" w14:textId="7A2C472A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subcontratar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transferir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Ata;</w:t>
      </w:r>
    </w:p>
    <w:p w14:paraId="3ECAD340" w14:textId="5406B417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IX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observar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trabalhista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previdenciária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empregados,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ônus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CODECA;</w:t>
      </w:r>
    </w:p>
    <w:p w14:paraId="06170297" w14:textId="38A0C436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X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sempre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vencimento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comprovantes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certame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anterior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término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Nona</w:t>
      </w:r>
      <w:r w:rsidRPr="00EB349B">
        <w:rPr>
          <w:rFonts w:asciiTheme="majorHAnsi" w:hAnsiTheme="majorHAnsi" w:cstheme="majorHAnsi"/>
          <w:bCs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Ata;</w:t>
      </w:r>
    </w:p>
    <w:p w14:paraId="3BCB1826" w14:textId="6EB4FEDB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XI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atribuir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profissionais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habilitados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idôneos;</w:t>
      </w:r>
    </w:p>
    <w:p w14:paraId="796A339B" w14:textId="5F958206" w:rsidR="008529D6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XII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Setor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Financeiro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durante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mudança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endereço,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telefone,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e-mail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outros.</w:t>
      </w:r>
    </w:p>
    <w:p w14:paraId="41A74E7D" w14:textId="77777777" w:rsidR="0036065E" w:rsidRPr="00EB349B" w:rsidRDefault="0036065E" w:rsidP="0008759F">
      <w:pPr>
        <w:spacing w:after="0" w:line="240" w:lineRule="auto"/>
        <w:ind w:left="11" w:right="6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20CBC779" w14:textId="19E062B2" w:rsidR="00C777F2" w:rsidRPr="00EB349B" w:rsidRDefault="00C777F2" w:rsidP="00A830A5">
      <w:pPr>
        <w:pStyle w:val="Ttulo1"/>
        <w:numPr>
          <w:ilvl w:val="0"/>
          <w:numId w:val="8"/>
        </w:numPr>
        <w:tabs>
          <w:tab w:val="clear" w:pos="0"/>
        </w:tabs>
        <w:spacing w:before="0" w:after="120"/>
        <w:ind w:firstLine="567"/>
        <w:jc w:val="both"/>
        <w:rPr>
          <w:rFonts w:asciiTheme="majorHAnsi" w:eastAsia="Lucida Sans Unicode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lastRenderedPageBreak/>
        <w:t>CLÁUSULA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TERCEIRA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Disposto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Geral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Proteção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13.709/2018</w:t>
      </w:r>
    </w:p>
    <w:p w14:paraId="44B031D1" w14:textId="530BEBCC" w:rsidR="00C777F2" w:rsidRPr="00EB349B" w:rsidRDefault="00C777F2" w:rsidP="00A830A5">
      <w:pPr>
        <w:spacing w:after="120" w:line="240" w:lineRule="auto"/>
        <w:ind w:firstLine="567"/>
        <w:rPr>
          <w:rFonts w:asciiTheme="majorHAnsi" w:eastAsia="Times New Roman" w:hAnsiTheme="majorHAnsi" w:cstheme="majorHAnsi"/>
          <w:color w:val="auto"/>
          <w:sz w:val="18"/>
          <w:szCs w:val="18"/>
        </w:rPr>
      </w:pPr>
      <w:r w:rsidRPr="00EB349B">
        <w:rPr>
          <w:rFonts w:asciiTheme="majorHAnsi" w:eastAsia="Times New Roman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eastAsia="Times New Roman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eastAsia="Times New Roman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color w:val="auto"/>
          <w:sz w:val="18"/>
          <w:szCs w:val="18"/>
        </w:rPr>
        <w:t>fica</w:t>
      </w:r>
      <w:r w:rsidR="00A51446">
        <w:rPr>
          <w:rFonts w:asciiTheme="majorHAnsi" w:eastAsia="Times New Roman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color w:val="auto"/>
          <w:sz w:val="18"/>
          <w:szCs w:val="18"/>
        </w:rPr>
        <w:t>obrigada</w:t>
      </w:r>
      <w:r w:rsidR="00A51446">
        <w:rPr>
          <w:rFonts w:asciiTheme="majorHAnsi" w:eastAsia="Times New Roman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eastAsia="Times New Roman" w:hAnsiTheme="majorHAnsi" w:cstheme="majorHAnsi"/>
          <w:color w:val="auto"/>
          <w:sz w:val="18"/>
          <w:szCs w:val="18"/>
        </w:rPr>
        <w:t>a:</w:t>
      </w:r>
    </w:p>
    <w:p w14:paraId="3673F5FE" w14:textId="521B7841" w:rsidR="00C777F2" w:rsidRPr="00EB349B" w:rsidRDefault="00C777F2" w:rsidP="00A830A5">
      <w:pPr>
        <w:spacing w:after="120" w:line="240" w:lineRule="auto"/>
        <w:ind w:firstLine="567"/>
        <w:rPr>
          <w:rFonts w:asciiTheme="majorHAnsi" w:eastAsia="Lucida Sans Unicode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estabelecido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tratamento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dentro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necessárias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Ata;</w:t>
      </w:r>
    </w:p>
    <w:p w14:paraId="19B0EDAA" w14:textId="4928A1D7" w:rsidR="00C777F2" w:rsidRPr="00EB349B" w:rsidRDefault="00C777F2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guardar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absoluto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sigilo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lhes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confiados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força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estendendo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empregados,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assumindo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consequências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advindas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divulgação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utilização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indevida,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cível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penal;</w:t>
      </w:r>
    </w:p>
    <w:p w14:paraId="339A44D0" w14:textId="0F19BBE5" w:rsidR="00C777F2" w:rsidRPr="00EB349B" w:rsidRDefault="00C777F2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utilizar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obtidos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diversas;</w:t>
      </w:r>
    </w:p>
    <w:p w14:paraId="404E9FED" w14:textId="64C3870C" w:rsidR="00C777F2" w:rsidRPr="00EB349B" w:rsidRDefault="00C777F2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notificar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escrito,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vazamento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causar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destruição,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alteração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divulgação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autorizada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24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(vinte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quatro)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horas,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descoberta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referida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violação;</w:t>
      </w:r>
    </w:p>
    <w:p w14:paraId="235A2210" w14:textId="6D3CAFF5" w:rsidR="00C777F2" w:rsidRPr="00EB349B" w:rsidRDefault="00C777F2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e)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natureza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âmbito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possivelmente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afetados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corretivas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tomadas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planejadas;</w:t>
      </w:r>
    </w:p>
    <w:p w14:paraId="53D986EB" w14:textId="3B5D24CD" w:rsidR="00C777F2" w:rsidRPr="00EB349B" w:rsidRDefault="00C777F2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f)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implementar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corretivas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impedir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violações,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limitar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impacto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titulares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medida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possível.</w:t>
      </w:r>
    </w:p>
    <w:p w14:paraId="31A4BC37" w14:textId="77777777" w:rsidR="00C777F2" w:rsidRPr="00EB349B" w:rsidRDefault="00C777F2" w:rsidP="003B3CFD">
      <w:pPr>
        <w:spacing w:after="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</w:rPr>
      </w:pPr>
    </w:p>
    <w:p w14:paraId="56821533" w14:textId="3795A1C7" w:rsidR="006C3C49" w:rsidRPr="00EB349B" w:rsidRDefault="006C3C49" w:rsidP="006C3C49">
      <w:pPr>
        <w:numPr>
          <w:ilvl w:val="0"/>
          <w:numId w:val="8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QUARTA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Atendimento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Anticorrupção</w:t>
      </w:r>
    </w:p>
    <w:p w14:paraId="57742908" w14:textId="6591D31F" w:rsidR="006C3C49" w:rsidRPr="00EB349B" w:rsidRDefault="006C3C49" w:rsidP="006C3C49">
      <w:pPr>
        <w:spacing w:after="12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conhecer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prevenção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corrupção,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legislação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brasileira,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Código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Brasileiro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Improbidade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8.429/1992),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12.846/2013,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conjunto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Anticorrupção)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comprometem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cumpri-las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fielmente,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sócios,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administradores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colaboradores,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exigir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terceiros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contratados.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1E56FA24" w14:textId="5DB74881" w:rsidR="006C3C49" w:rsidRPr="00EB349B" w:rsidRDefault="006C3C49" w:rsidP="006C3C49">
      <w:pPr>
        <w:spacing w:after="12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primeiro: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exercício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negócios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envolvendo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D940B1"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a:</w:t>
      </w:r>
    </w:p>
    <w:p w14:paraId="09C6EF94" w14:textId="464975F9" w:rsidR="006C3C49" w:rsidRPr="00EB349B" w:rsidRDefault="006C3C49" w:rsidP="006C3C49">
      <w:pPr>
        <w:spacing w:after="12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oferecer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prometer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vantagem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natureza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agentes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relacionadas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ainda,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pessoas,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privadas,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objetivo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vantagem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indevida,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influenciar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decisão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direcionar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negócios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ilicitamente;</w:t>
      </w:r>
    </w:p>
    <w:p w14:paraId="2FE1B298" w14:textId="75D659E4" w:rsidR="006C3C49" w:rsidRPr="00EB349B" w:rsidRDefault="006C3C49" w:rsidP="006C3C49">
      <w:pPr>
        <w:spacing w:after="12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adotar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melhores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práticas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monitoramento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verificação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Anticorrupção,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objetivo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prevenir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corrupção,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fraude,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práticas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ilícitas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lavagem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dinheiro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sócios,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administradores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colaboradores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terceiros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contratados.</w:t>
      </w:r>
    </w:p>
    <w:p w14:paraId="008D430B" w14:textId="04A2B19B" w:rsidR="006C3C49" w:rsidRPr="00EB349B" w:rsidRDefault="006C3C49" w:rsidP="006C3C49">
      <w:pPr>
        <w:spacing w:after="12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segundo: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violação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Anticorrupção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monitoramento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grave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consistirá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causa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rescisão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motivada,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critério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ônus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cobrança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infração.</w:t>
      </w:r>
    </w:p>
    <w:p w14:paraId="6BE5140C" w14:textId="416B22E5" w:rsidR="00F93DAC" w:rsidRPr="00EB349B" w:rsidRDefault="006C3C49" w:rsidP="00BF1A33">
      <w:pPr>
        <w:spacing w:after="12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terceiro: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declara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últimos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sofreu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nenhuma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investigação,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inquérito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administrativo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judicial,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relacionados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descumprimento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Anticorrupção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lavagem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dinheiro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atividades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estão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conformidade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Anticorrupção,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obrigando-se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imediatamente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iniciada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investigação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atividades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base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Anticorrupção.</w:t>
      </w:r>
    </w:p>
    <w:p w14:paraId="787E7F24" w14:textId="77777777" w:rsidR="00367309" w:rsidRPr="00EB349B" w:rsidRDefault="00367309" w:rsidP="003B3CFD">
      <w:pPr>
        <w:spacing w:after="0" w:line="240" w:lineRule="auto"/>
        <w:ind w:left="0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2072F5D3" w14:textId="1436DAD9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60" w:name="_Toc488227476"/>
      <w:bookmarkStart w:id="61" w:name="_Toc507149168"/>
      <w:bookmarkStart w:id="62" w:name="_Toc510814681"/>
      <w:bookmarkStart w:id="63" w:name="_Toc50718366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2564F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QU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INTA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Multas</w:t>
      </w:r>
      <w:bookmarkEnd w:id="60"/>
      <w:bookmarkEnd w:id="61"/>
      <w:bookmarkEnd w:id="62"/>
      <w:bookmarkEnd w:id="63"/>
    </w:p>
    <w:p w14:paraId="754D6A81" w14:textId="05226B3C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bookmarkStart w:id="64" w:name="_Toc488227477"/>
      <w:bookmarkStart w:id="65" w:name="_Toc507149169"/>
      <w:bookmarkStart w:id="66" w:name="_Toc510814682"/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disposições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parcial,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falhas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justificativa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aceita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garantida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prévia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gravidade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cometida,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acarretar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seguintes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sanções:</w:t>
      </w:r>
    </w:p>
    <w:p w14:paraId="35FBC250" w14:textId="6644BE9F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advertência,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leves,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assim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entendidas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aquelas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acarretarem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CODECA;</w:t>
      </w:r>
    </w:p>
    <w:p w14:paraId="165A3CD3" w14:textId="27F27B53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multas:</w:t>
      </w:r>
    </w:p>
    <w:p w14:paraId="1EDC2240" w14:textId="15AFBA47" w:rsidR="008529D6" w:rsidRPr="00EB349B" w:rsidRDefault="008529D6" w:rsidP="00B35731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10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%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dez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atraso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injustificado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objeto;</w:t>
      </w:r>
    </w:p>
    <w:p w14:paraId="7E1AC28B" w14:textId="3300D492" w:rsidR="008529D6" w:rsidRPr="00EB349B" w:rsidRDefault="008529D6" w:rsidP="00B35731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b)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10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%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dez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cento)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desacordo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especificações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Anexos;</w:t>
      </w:r>
    </w:p>
    <w:p w14:paraId="7E9BD565" w14:textId="375DFF3C" w:rsidR="008529D6" w:rsidRPr="0078760F" w:rsidRDefault="008529D6" w:rsidP="0078760F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5%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(cinco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cento)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itens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8760F">
        <w:rPr>
          <w:rFonts w:asciiTheme="majorHAnsi" w:hAnsiTheme="majorHAnsi" w:cstheme="majorHAnsi"/>
          <w:color w:val="auto"/>
          <w:sz w:val="18"/>
          <w:szCs w:val="18"/>
        </w:rPr>
        <w:t>entregues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ordem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compra,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parcial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objeto,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78760F">
        <w:rPr>
          <w:rFonts w:asciiTheme="majorHAnsi" w:hAnsiTheme="majorHAnsi" w:cstheme="majorHAnsi"/>
          <w:color w:val="auto"/>
          <w:sz w:val="18"/>
          <w:szCs w:val="18"/>
        </w:rPr>
        <w:t>reiterada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78760F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78760F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78760F">
        <w:rPr>
          <w:rFonts w:asciiTheme="majorHAnsi" w:hAnsiTheme="majorHAnsi" w:cstheme="majorHAnsi"/>
          <w:color w:val="auto"/>
          <w:sz w:val="18"/>
          <w:szCs w:val="18"/>
        </w:rPr>
        <w:t>notificada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78760F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78760F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devidamente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notificada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78760F">
        <w:rPr>
          <w:rFonts w:asciiTheme="majorHAnsi" w:hAnsiTheme="majorHAnsi" w:cstheme="majorHAnsi"/>
          <w:color w:val="auto"/>
          <w:sz w:val="18"/>
          <w:szCs w:val="18"/>
        </w:rPr>
        <w:t>fornecedora;</w:t>
      </w:r>
    </w:p>
    <w:p w14:paraId="3B5673EF" w14:textId="419CABEF" w:rsidR="008529D6" w:rsidRPr="00EB349B" w:rsidRDefault="0078760F" w:rsidP="00B35731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  <w:r>
        <w:rPr>
          <w:rFonts w:asciiTheme="majorHAnsi" w:hAnsiTheme="majorHAnsi" w:cstheme="majorHAnsi"/>
          <w:b/>
          <w:color w:val="auto"/>
          <w:sz w:val="18"/>
          <w:szCs w:val="18"/>
        </w:rPr>
        <w:lastRenderedPageBreak/>
        <w:t>d</w:t>
      </w:r>
      <w:r w:rsidR="008529D6" w:rsidRPr="00EB349B">
        <w:rPr>
          <w:rFonts w:asciiTheme="majorHAnsi" w:hAnsiTheme="majorHAnsi" w:cstheme="majorHAnsi"/>
          <w:b/>
          <w:color w:val="auto"/>
          <w:sz w:val="18"/>
          <w:szCs w:val="18"/>
        </w:rPr>
        <w:t>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percentual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5%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(cinco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cento)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sobre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A4FD7"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rdem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4A4FD7" w:rsidRPr="00EB349B">
        <w:rPr>
          <w:rFonts w:asciiTheme="majorHAnsi" w:hAnsiTheme="majorHAnsi" w:cstheme="majorHAnsi"/>
          <w:color w:val="auto"/>
          <w:sz w:val="18"/>
          <w:szCs w:val="18"/>
        </w:rPr>
        <w:t>c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ompra,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infringência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injustificada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outras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cláusulas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Convocatório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8529D6" w:rsidRPr="00EB349B">
        <w:rPr>
          <w:rFonts w:asciiTheme="majorHAnsi" w:hAnsiTheme="majorHAnsi" w:cstheme="majorHAnsi"/>
          <w:color w:val="auto"/>
          <w:sz w:val="18"/>
          <w:szCs w:val="18"/>
        </w:rPr>
        <w:t>Ata.</w:t>
      </w:r>
    </w:p>
    <w:p w14:paraId="7EAA758E" w14:textId="25BF6EE2" w:rsidR="008529D6" w:rsidRPr="00EB349B" w:rsidRDefault="008529D6" w:rsidP="00B35731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suspensão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temporária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superior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anos;</w:t>
      </w:r>
    </w:p>
    <w:p w14:paraId="6C6CD1B4" w14:textId="32D0F7D2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IV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antecipado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Preços.</w:t>
      </w:r>
    </w:p>
    <w:p w14:paraId="25B5CFD1" w14:textId="131BE0F7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primeiro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considerará,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motivadamente,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gravidade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falta,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efeitos,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bem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antecedentes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deixar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90594"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FB2000" w:rsidRPr="00EB349B">
        <w:rPr>
          <w:rFonts w:asciiTheme="majorHAnsi" w:hAnsiTheme="majorHAnsi" w:cstheme="majorHAnsi"/>
          <w:color w:val="auto"/>
          <w:sz w:val="18"/>
          <w:szCs w:val="18"/>
        </w:rPr>
        <w:t>plic</w:t>
      </w:r>
      <w:r w:rsidR="00790594" w:rsidRPr="00EB349B">
        <w:rPr>
          <w:rFonts w:asciiTheme="majorHAnsi" w:hAnsiTheme="majorHAnsi" w:cstheme="majorHAnsi"/>
          <w:color w:val="auto"/>
          <w:sz w:val="18"/>
          <w:szCs w:val="18"/>
        </w:rPr>
        <w:t>á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-las,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parecer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motivado,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admitidas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justificativas.</w:t>
      </w:r>
    </w:p>
    <w:p w14:paraId="4AF24E48" w14:textId="62BC0249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segundo: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cominações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legais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contratuais,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ficar,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05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impedida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descredenciada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dentre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outros,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de:</w:t>
      </w:r>
    </w:p>
    <w:p w14:paraId="4CB1F354" w14:textId="3C57C3F7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sofrido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condenação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definitiva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praticar,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dolosos,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fraude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fiscal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recolhimento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quaisquer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tributos;</w:t>
      </w:r>
    </w:p>
    <w:p w14:paraId="61D0A8D1" w14:textId="1A143220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demonstrar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possuir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idoneidade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virtude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ilícitos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praticados;</w:t>
      </w:r>
    </w:p>
    <w:p w14:paraId="1CE948D2" w14:textId="6791CAE6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documentação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falsa;</w:t>
      </w:r>
    </w:p>
    <w:p w14:paraId="3C9B7389" w14:textId="26939AA4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IV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ensejar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retardamento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objeto;</w:t>
      </w:r>
    </w:p>
    <w:p w14:paraId="32AC210B" w14:textId="7D1F7866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falhar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Preços;</w:t>
      </w:r>
    </w:p>
    <w:p w14:paraId="107C6769" w14:textId="133C0C27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fraudar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Preços;</w:t>
      </w:r>
    </w:p>
    <w:p w14:paraId="0F97D468" w14:textId="4E6EF97E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comportar-se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inidôneo,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prática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lesivos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Pública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12.846/2013.</w:t>
      </w:r>
    </w:p>
    <w:p w14:paraId="4EBC422B" w14:textId="71CE823A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terceiro: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multas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descontado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pagamentos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eventualmente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devidos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cobrada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judicialmente.</w:t>
      </w:r>
    </w:p>
    <w:p w14:paraId="274341CA" w14:textId="2A983AA3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quarto: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reincidência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advertência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multa,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ensejar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antecipado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suspensão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temporária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participação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contratação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até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5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(cinco)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anos.</w:t>
      </w:r>
    </w:p>
    <w:p w14:paraId="5A3FB7E0" w14:textId="472FF0F5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quinto: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suspensão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temporária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participação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início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partir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publicação.</w:t>
      </w:r>
    </w:p>
    <w:p w14:paraId="597DEFE1" w14:textId="6EEF434F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sexto: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III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IV,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E0E74">
        <w:rPr>
          <w:rFonts w:asciiTheme="majorHAnsi" w:hAnsiTheme="majorHAnsi" w:cstheme="majorHAnsi"/>
          <w:i/>
          <w:iCs/>
          <w:color w:val="auto"/>
          <w:sz w:val="18"/>
          <w:szCs w:val="18"/>
        </w:rPr>
        <w:t>caput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cláusula,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juntamente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inciso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II.</w:t>
      </w:r>
    </w:p>
    <w:p w14:paraId="4F686CF8" w14:textId="49DA1ABD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sétimo: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Caberá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prévia,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apresentada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10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(dez)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úteis,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sanção.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</w:p>
    <w:p w14:paraId="742944F3" w14:textId="60629FF4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oitavo: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AE0E74">
        <w:rPr>
          <w:rFonts w:asciiTheme="majorHAnsi" w:hAnsiTheme="majorHAnsi" w:cstheme="majorHAnsi"/>
          <w:i/>
          <w:iCs/>
          <w:color w:val="auto"/>
          <w:sz w:val="18"/>
          <w:szCs w:val="18"/>
        </w:rPr>
        <w:t>caput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cláusula,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somente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após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administrativo,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seja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assegurada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ampla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defesa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contraditório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fornecedora.</w:t>
      </w:r>
    </w:p>
    <w:p w14:paraId="6E471CD4" w14:textId="5176E6CE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nono: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penalidades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quando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caso.</w:t>
      </w:r>
    </w:p>
    <w:p w14:paraId="3929E947" w14:textId="01C3E1F5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décimo: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informará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relativos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manter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atualizado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Cadastro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Nacional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Inidôneas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Suspensas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12.846/13.</w:t>
      </w:r>
    </w:p>
    <w:p w14:paraId="6D30E9D0" w14:textId="77777777" w:rsidR="003B3CFD" w:rsidRPr="00EB349B" w:rsidRDefault="003B3CFD" w:rsidP="003B3CFD">
      <w:pPr>
        <w:numPr>
          <w:ilvl w:val="0"/>
          <w:numId w:val="5"/>
        </w:num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167C514E" w14:textId="3FC4572A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</w:rPr>
        <w:t>SEXTA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Responsabilidade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Civil</w:t>
      </w:r>
    </w:p>
    <w:p w14:paraId="3A47E618" w14:textId="40C79B41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termos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186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927,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Código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Civil,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independente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E43FF3" w:rsidRPr="00EB349B">
        <w:rPr>
          <w:rFonts w:asciiTheme="majorHAnsi" w:hAnsiTheme="majorHAnsi" w:cstheme="majorHAnsi"/>
          <w:color w:val="auto"/>
          <w:sz w:val="18"/>
          <w:szCs w:val="18"/>
        </w:rPr>
        <w:t>Quinta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790594"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responderá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qualquer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causado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à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virtude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omissivos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comissivos,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culposos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dolosos,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praticados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seus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prepostos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empregados,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EB349B">
        <w:rPr>
          <w:rFonts w:asciiTheme="majorHAnsi" w:hAnsiTheme="majorHAnsi" w:cstheme="majorHAnsi"/>
          <w:color w:val="auto"/>
          <w:sz w:val="18"/>
          <w:szCs w:val="18"/>
        </w:rPr>
        <w:t>fornecimento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BF1A33"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Ata.</w:t>
      </w:r>
    </w:p>
    <w:p w14:paraId="7352E881" w14:textId="56ABCF4D" w:rsidR="008529D6" w:rsidRPr="00EB349B" w:rsidRDefault="008529D6" w:rsidP="00A830A5">
      <w:pPr>
        <w:numPr>
          <w:ilvl w:val="0"/>
          <w:numId w:val="5"/>
        </w:num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Parágrafo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único: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valor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correspondente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e/ou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prejuízos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incluirá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despesas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decorrentes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ajuizamento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indenizatórias,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custas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processuais,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emolumentos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honorários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advocatícios.</w:t>
      </w:r>
    </w:p>
    <w:p w14:paraId="4EAE8922" w14:textId="77777777" w:rsidR="008529D6" w:rsidRPr="00EB349B" w:rsidRDefault="008529D6" w:rsidP="003B3CF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18CFC953" w14:textId="7259290D" w:rsidR="008529D6" w:rsidRPr="00EB349B" w:rsidRDefault="008529D6" w:rsidP="003B3CFD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67" w:name="_Toc524957848"/>
      <w:bookmarkStart w:id="68" w:name="_Toc50718367"/>
      <w:bookmarkEnd w:id="64"/>
      <w:bookmarkEnd w:id="65"/>
      <w:bookmarkEnd w:id="66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CLAÚSULA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2564F" w:rsidRPr="00EB349B">
        <w:rPr>
          <w:rFonts w:asciiTheme="majorHAnsi" w:hAnsiTheme="majorHAnsi" w:cstheme="majorHAnsi"/>
          <w:b/>
          <w:color w:val="auto"/>
          <w:sz w:val="18"/>
          <w:szCs w:val="18"/>
        </w:rPr>
        <w:t>S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</w:rPr>
        <w:t>ÉTIMA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Medidas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Acauteladoras</w:t>
      </w:r>
      <w:bookmarkEnd w:id="67"/>
      <w:bookmarkEnd w:id="68"/>
    </w:p>
    <w:p w14:paraId="766B452C" w14:textId="1CBF3A30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Consoante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disposto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45,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Federal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9.784/1999,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poderá,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prévia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manifestação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interessado,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motivadamente,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adotar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providências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acauteladoras,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inclusive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retendo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pagamento,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risco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iminente,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forma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prevenir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difícil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impossível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reparação.</w:t>
      </w:r>
    </w:p>
    <w:p w14:paraId="42502289" w14:textId="77777777" w:rsidR="000926CA" w:rsidRPr="00EB349B" w:rsidRDefault="000926CA" w:rsidP="003B3CF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00E0E8B5" w14:textId="08E51E0D" w:rsidR="008529D6" w:rsidRPr="00EB349B" w:rsidRDefault="008529D6" w:rsidP="003B3CFD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69" w:name="_Toc50718368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</w:rPr>
        <w:t>OITAVA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Cessão</w:t>
      </w:r>
      <w:bookmarkEnd w:id="69"/>
    </w:p>
    <w:p w14:paraId="4F4C0BDE" w14:textId="1A1B8B84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obrigações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neste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poderão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ser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cessão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transferência,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total.</w:t>
      </w:r>
    </w:p>
    <w:p w14:paraId="7252BD13" w14:textId="79E9FF9C" w:rsidR="008529D6" w:rsidRPr="00EB349B" w:rsidRDefault="008529D6" w:rsidP="003B3CFD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70" w:name="_Toc488152270"/>
      <w:bookmarkStart w:id="71" w:name="_Toc523404535"/>
      <w:bookmarkStart w:id="72" w:name="_Toc524957849"/>
      <w:bookmarkStart w:id="73" w:name="_Toc50718369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CLAÚSULA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DÉCIMA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</w:rPr>
        <w:t>NONA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Fatores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Impeditivos</w:t>
      </w:r>
      <w:bookmarkEnd w:id="70"/>
      <w:bookmarkEnd w:id="71"/>
      <w:bookmarkEnd w:id="72"/>
      <w:bookmarkEnd w:id="73"/>
    </w:p>
    <w:p w14:paraId="6B2C6E65" w14:textId="49494CED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fornecedora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observar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existência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um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fatores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impeditivos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cumprimento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presente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responsabilidade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exclusiva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comunicar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por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escrito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prazo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máximo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24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(vinte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quatro)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horas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ocorrência.</w:t>
      </w:r>
    </w:p>
    <w:p w14:paraId="2294197F" w14:textId="77777777" w:rsidR="008529D6" w:rsidRPr="00EB349B" w:rsidRDefault="008529D6" w:rsidP="003B3CFD">
      <w:pPr>
        <w:spacing w:after="0" w:line="240" w:lineRule="auto"/>
        <w:ind w:left="0" w:right="6" w:firstLine="0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26A2D9E8" w14:textId="24AB04DE" w:rsidR="008529D6" w:rsidRPr="00EB349B" w:rsidRDefault="008529D6" w:rsidP="003B3CFD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74" w:name="_Toc488227478"/>
      <w:bookmarkStart w:id="75" w:name="_Toc507149170"/>
      <w:bookmarkStart w:id="76" w:name="_Toc510814683"/>
      <w:bookmarkStart w:id="77" w:name="_Toc524957850"/>
      <w:bookmarkStart w:id="78" w:name="_Toc50718370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</w:rPr>
        <w:t>VIGÉSIMA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Vinculação</w:t>
      </w:r>
      <w:bookmarkEnd w:id="74"/>
      <w:bookmarkEnd w:id="75"/>
      <w:bookmarkEnd w:id="76"/>
      <w:bookmarkEnd w:id="77"/>
      <w:bookmarkEnd w:id="78"/>
    </w:p>
    <w:p w14:paraId="508E58AB" w14:textId="03F34EB8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objeto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Preços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deverá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estar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acordo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condições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características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contidas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processo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pelo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Rito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Procedimental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Pregão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Presencial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="005B6E85">
        <w:rPr>
          <w:rFonts w:asciiTheme="majorHAnsi" w:hAnsiTheme="majorHAnsi" w:cstheme="majorHAnsi"/>
          <w:color w:val="auto"/>
          <w:sz w:val="18"/>
          <w:szCs w:val="18"/>
        </w:rPr>
        <w:t>205/2025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proposta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ofertada,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termos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Lei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13.303,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30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junho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2016,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Contratos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demais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normas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pertinentes.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     </w:t>
      </w:r>
    </w:p>
    <w:p w14:paraId="6C88CAC0" w14:textId="77777777" w:rsidR="001676EC" w:rsidRPr="00EB349B" w:rsidRDefault="001676EC" w:rsidP="003B3CF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56D70AE1" w14:textId="4A713A5D" w:rsidR="008529D6" w:rsidRPr="00EB349B" w:rsidRDefault="008529D6" w:rsidP="003B3CFD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79" w:name="_Toc488227480"/>
      <w:bookmarkStart w:id="80" w:name="_Toc507149172"/>
      <w:bookmarkStart w:id="81" w:name="_Toc510814685"/>
      <w:bookmarkStart w:id="82" w:name="_Toc524957851"/>
      <w:bookmarkStart w:id="83" w:name="_Toc50718371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="0062564F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VIGÉSIMA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PRIMEIRA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bookmarkEnd w:id="79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Cancelamento</w:t>
      </w:r>
      <w:bookmarkEnd w:id="80"/>
      <w:bookmarkEnd w:id="81"/>
      <w:bookmarkEnd w:id="82"/>
      <w:bookmarkEnd w:id="83"/>
    </w:p>
    <w:p w14:paraId="12C93F92" w14:textId="6C9CA462" w:rsidR="008529D6" w:rsidRPr="00EB349B" w:rsidRDefault="008529D6" w:rsidP="00A830A5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ocorrência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um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ou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mais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fatos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elencados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142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143,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Regulamento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Licitações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Contratos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CODECA,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constituem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motivos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para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cancelamento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desta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Preços,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independente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aplicação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sanções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previstas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artigo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140,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mesma</w:t>
      </w:r>
      <w:r w:rsidR="00A51446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</w:rPr>
        <w:t>norma.</w:t>
      </w:r>
    </w:p>
    <w:p w14:paraId="4D9871BF" w14:textId="77777777" w:rsidR="008529D6" w:rsidRPr="00EB349B" w:rsidRDefault="008529D6" w:rsidP="003B3CFD">
      <w:pPr>
        <w:spacing w:after="0" w:line="240" w:lineRule="auto"/>
        <w:ind w:right="6" w:firstLine="567"/>
        <w:rPr>
          <w:rFonts w:asciiTheme="majorHAnsi" w:hAnsiTheme="majorHAnsi" w:cstheme="majorHAnsi"/>
          <w:color w:val="auto"/>
          <w:sz w:val="18"/>
          <w:szCs w:val="18"/>
        </w:rPr>
      </w:pPr>
    </w:p>
    <w:p w14:paraId="6C507E95" w14:textId="7F71AAD8" w:rsidR="008529D6" w:rsidRPr="00EB349B" w:rsidRDefault="008529D6" w:rsidP="003B3CFD">
      <w:pPr>
        <w:numPr>
          <w:ilvl w:val="0"/>
          <w:numId w:val="5"/>
        </w:numPr>
        <w:spacing w:after="120" w:line="240" w:lineRule="auto"/>
        <w:ind w:right="6" w:firstLine="567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bookmarkStart w:id="84" w:name="_Toc488227481"/>
      <w:bookmarkStart w:id="85" w:name="_Toc507149173"/>
      <w:bookmarkStart w:id="86" w:name="_Toc510814686"/>
      <w:bookmarkStart w:id="87" w:name="_Toc524957852"/>
      <w:bookmarkStart w:id="88" w:name="_Toc50718372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CLÁUSULA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VIGÉSIMA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6C3C49"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SEGUNDA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Publicação</w:t>
      </w:r>
      <w:bookmarkEnd w:id="84"/>
      <w:bookmarkEnd w:id="85"/>
      <w:bookmarkEnd w:id="86"/>
      <w:bookmarkEnd w:id="87"/>
      <w:bookmarkEnd w:id="88"/>
    </w:p>
    <w:p w14:paraId="69977344" w14:textId="58C0A36D" w:rsidR="003E64AB" w:rsidRPr="00EB349B" w:rsidRDefault="008529D6" w:rsidP="003E64AB">
      <w:pPr>
        <w:spacing w:after="120" w:line="240" w:lineRule="auto"/>
        <w:ind w:firstLine="567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resumo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deste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instrumento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será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publicado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Diário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Município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de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Caxias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Sul,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além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a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disponibilização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no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sítio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eletrônico</w:t>
      </w:r>
      <w:r w:rsidR="00A51446">
        <w:rPr>
          <w:rFonts w:asciiTheme="majorHAnsi" w:hAnsiTheme="majorHAnsi" w:cstheme="majorHAnsi"/>
          <w:color w:val="auto"/>
          <w:sz w:val="18"/>
          <w:szCs w:val="18"/>
          <w:lang w:bidi="pt-BR"/>
        </w:rPr>
        <w:t xml:space="preserve"> </w:t>
      </w:r>
      <w:hyperlink r:id="rId27" w:history="1">
        <w:r w:rsidRPr="00EB349B">
          <w:rPr>
            <w:rStyle w:val="Hyperlink"/>
            <w:rFonts w:asciiTheme="majorHAnsi" w:hAnsiTheme="majorHAnsi" w:cstheme="majorHAnsi"/>
            <w:color w:val="auto"/>
            <w:sz w:val="18"/>
            <w:szCs w:val="18"/>
            <w:lang w:bidi="pt-BR"/>
          </w:rPr>
          <w:t>www.codeca.com.br</w:t>
        </w:r>
      </w:hyperlink>
      <w:r w:rsidRPr="00EB349B">
        <w:rPr>
          <w:rFonts w:asciiTheme="majorHAnsi" w:hAnsiTheme="majorHAnsi" w:cstheme="majorHAnsi"/>
          <w:color w:val="auto"/>
          <w:sz w:val="18"/>
          <w:szCs w:val="18"/>
          <w:lang w:bidi="pt-BR"/>
        </w:rPr>
        <w:t>.</w:t>
      </w:r>
    </w:p>
    <w:p w14:paraId="2B5E9191" w14:textId="77777777" w:rsidR="008529D6" w:rsidRPr="00EB349B" w:rsidRDefault="008529D6" w:rsidP="003E64AB">
      <w:pPr>
        <w:spacing w:after="0" w:line="240" w:lineRule="auto"/>
        <w:ind w:left="0" w:right="6" w:firstLine="0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0BC08B0A" w14:textId="0CBE9AA8" w:rsidR="00BF1A33" w:rsidRPr="00EB349B" w:rsidRDefault="00BF1A33" w:rsidP="003B3CFD">
      <w:pPr>
        <w:widowControl w:val="0"/>
        <w:suppressAutoHyphens/>
        <w:spacing w:after="120" w:line="240" w:lineRule="auto"/>
        <w:ind w:left="0" w:right="0" w:firstLine="567"/>
        <w:jc w:val="left"/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</w:pP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CLÁUSULA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VIGÉSIMA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TERCEIRA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–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Da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Assinatura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Eletrônica</w:t>
      </w:r>
    </w:p>
    <w:p w14:paraId="74A2BED8" w14:textId="212DCE64" w:rsidR="00BF1A33" w:rsidRPr="00EB349B" w:rsidRDefault="00BF1A33" w:rsidP="00BF1A33">
      <w:pPr>
        <w:widowControl w:val="0"/>
        <w:suppressAutoHyphens/>
        <w:spacing w:before="120" w:after="200" w:line="240" w:lineRule="auto"/>
        <w:ind w:left="0" w:right="0" w:firstLine="567"/>
        <w:jc w:val="left"/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</w:pP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partes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reconhecem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validade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assinatura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eletrônica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deste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="00B35731"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Instrumento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,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passando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condições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aqui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ajustadas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obrigar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ambas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partes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seus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sucessores.</w:t>
      </w:r>
    </w:p>
    <w:p w14:paraId="0641D89F" w14:textId="6E8DE4B4" w:rsidR="00BF1A33" w:rsidRPr="00EB349B" w:rsidRDefault="00BF1A33" w:rsidP="00BF1A33">
      <w:pPr>
        <w:widowControl w:val="0"/>
        <w:suppressAutoHyphens/>
        <w:spacing w:before="120" w:after="200" w:line="240" w:lineRule="auto"/>
        <w:ind w:left="0" w:right="0" w:firstLine="567"/>
        <w:jc w:val="left"/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</w:pP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Parágrafo</w:t>
      </w:r>
      <w:r w:rsidR="00A51446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 xml:space="preserve"> </w:t>
      </w:r>
      <w:r w:rsidR="009625FA"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único</w:t>
      </w:r>
      <w:r w:rsidRPr="00EB349B">
        <w:rPr>
          <w:rFonts w:asciiTheme="majorHAnsi" w:eastAsia="Arial Unicode MS" w:hAnsiTheme="majorHAnsi" w:cstheme="majorHAnsi"/>
          <w:b/>
          <w:bCs/>
          <w:color w:val="auto"/>
          <w:sz w:val="18"/>
          <w:szCs w:val="18"/>
          <w:lang w:eastAsia="zh-CN" w:bidi="pt-BR"/>
        </w:rPr>
        <w:t>: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prazo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="00B35731"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vigência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="00B35731"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desta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Ata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Registro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Preços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começa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fluir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com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finalização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assinaturas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partes.</w:t>
      </w:r>
    </w:p>
    <w:p w14:paraId="54C0C73D" w14:textId="77777777" w:rsidR="00BF1A33" w:rsidRPr="00EB349B" w:rsidRDefault="00BF1A33" w:rsidP="003B3CFD">
      <w:pPr>
        <w:widowControl w:val="0"/>
        <w:suppressAutoHyphens/>
        <w:spacing w:after="0" w:line="240" w:lineRule="auto"/>
        <w:ind w:left="0" w:right="0" w:firstLine="0"/>
        <w:jc w:val="left"/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</w:pPr>
    </w:p>
    <w:p w14:paraId="02A842A2" w14:textId="2E280307" w:rsidR="00BF1A33" w:rsidRPr="00EB349B" w:rsidRDefault="00BF1A33" w:rsidP="003B3CFD">
      <w:pPr>
        <w:widowControl w:val="0"/>
        <w:numPr>
          <w:ilvl w:val="0"/>
          <w:numId w:val="23"/>
        </w:numPr>
        <w:suppressAutoHyphens/>
        <w:spacing w:after="200" w:line="240" w:lineRule="auto"/>
        <w:ind w:right="0" w:firstLine="567"/>
        <w:jc w:val="left"/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</w:pPr>
      <w:bookmarkStart w:id="89" w:name="_Toc488227482"/>
      <w:bookmarkStart w:id="90" w:name="_Toc507149174"/>
      <w:bookmarkStart w:id="91" w:name="_Toc510814687"/>
      <w:bookmarkStart w:id="92" w:name="_Toc524957853"/>
      <w:bookmarkStart w:id="93" w:name="_Toc50718373"/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CLÁUSULA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VIGÉSIMA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QUARTA–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Do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Foro</w:t>
      </w:r>
      <w:bookmarkEnd w:id="89"/>
      <w:bookmarkEnd w:id="90"/>
      <w:bookmarkEnd w:id="91"/>
      <w:bookmarkEnd w:id="92"/>
      <w:bookmarkEnd w:id="93"/>
    </w:p>
    <w:p w14:paraId="0C1101AB" w14:textId="3B90A67E" w:rsidR="00BF1A33" w:rsidRPr="00EB349B" w:rsidRDefault="00BF1A33" w:rsidP="00BF1A33">
      <w:pPr>
        <w:widowControl w:val="0"/>
        <w:suppressAutoHyphens/>
        <w:spacing w:before="120" w:after="200" w:line="240" w:lineRule="auto"/>
        <w:ind w:left="0" w:right="0" w:firstLine="567"/>
        <w:jc w:val="left"/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</w:pP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partes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elegem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foro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Comarca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Caxias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Sul/RS,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como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único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competente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para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dirimir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quaisquer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dúvidas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oriundas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presente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Ata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Registro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Preços.</w:t>
      </w:r>
    </w:p>
    <w:p w14:paraId="0379B52C" w14:textId="77777777" w:rsidR="00BF1A33" w:rsidRPr="00EB349B" w:rsidRDefault="00BF1A33" w:rsidP="003B3CFD">
      <w:pPr>
        <w:widowControl w:val="0"/>
        <w:suppressAutoHyphens/>
        <w:spacing w:after="0" w:line="240" w:lineRule="auto"/>
        <w:ind w:left="0" w:right="0" w:firstLine="0"/>
        <w:jc w:val="left"/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</w:pPr>
    </w:p>
    <w:p w14:paraId="6F281E5B" w14:textId="7356845F" w:rsidR="00BF1A33" w:rsidRPr="00EB349B" w:rsidRDefault="00BF1A33" w:rsidP="003B3CFD">
      <w:pPr>
        <w:widowControl w:val="0"/>
        <w:numPr>
          <w:ilvl w:val="0"/>
          <w:numId w:val="23"/>
        </w:numPr>
        <w:suppressAutoHyphens/>
        <w:spacing w:after="0" w:line="240" w:lineRule="auto"/>
        <w:ind w:right="0" w:firstLine="567"/>
        <w:jc w:val="left"/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</w:pPr>
      <w:bookmarkStart w:id="94" w:name="_Toc488227483"/>
      <w:bookmarkStart w:id="95" w:name="_Toc507149175"/>
      <w:bookmarkStart w:id="96" w:name="_Toc510814688"/>
      <w:bookmarkStart w:id="97" w:name="_Toc524957854"/>
      <w:bookmarkStart w:id="98" w:name="_Toc50718374"/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CLÁUSULA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VIGÉSIMA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QUINTA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–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Das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Disposições</w:t>
      </w:r>
      <w:r w:rsidR="00A51446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b/>
          <w:color w:val="auto"/>
          <w:sz w:val="18"/>
          <w:szCs w:val="18"/>
          <w:lang w:eastAsia="zh-CN" w:bidi="pt-BR"/>
        </w:rPr>
        <w:t>Gerais</w:t>
      </w:r>
      <w:bookmarkEnd w:id="94"/>
      <w:bookmarkEnd w:id="95"/>
      <w:bookmarkEnd w:id="96"/>
      <w:bookmarkEnd w:id="97"/>
      <w:bookmarkEnd w:id="98"/>
    </w:p>
    <w:p w14:paraId="712181A5" w14:textId="211227BD" w:rsidR="00BF1A33" w:rsidRPr="00EB349B" w:rsidRDefault="00BF1A33" w:rsidP="00BF1A33">
      <w:pPr>
        <w:widowControl w:val="0"/>
        <w:suppressAutoHyphens/>
        <w:spacing w:before="120" w:after="0" w:line="240" w:lineRule="auto"/>
        <w:ind w:left="0" w:right="0" w:firstLine="567"/>
        <w:jc w:val="left"/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</w:pP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Firmam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este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Instrumento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em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duas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vias,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de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igual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teor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e</w:t>
      </w:r>
      <w:r w:rsidR="00A51446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 xml:space="preserve"> </w:t>
      </w:r>
      <w:r w:rsidRPr="00EB349B">
        <w:rPr>
          <w:rFonts w:asciiTheme="majorHAnsi" w:eastAsia="Arial Unicode MS" w:hAnsiTheme="majorHAnsi" w:cstheme="majorHAnsi"/>
          <w:color w:val="auto"/>
          <w:sz w:val="18"/>
          <w:szCs w:val="18"/>
          <w:lang w:eastAsia="zh-CN" w:bidi="pt-BR"/>
        </w:rPr>
        <w:t>forma.</w:t>
      </w:r>
    </w:p>
    <w:p w14:paraId="6DE8EB89" w14:textId="77777777" w:rsidR="00F93DAC" w:rsidRDefault="00F93DAC" w:rsidP="006C3C49">
      <w:pPr>
        <w:spacing w:after="12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7EC25630" w14:textId="77777777" w:rsidR="00AE0E74" w:rsidRPr="00EB349B" w:rsidRDefault="00AE0E74" w:rsidP="006C3C49">
      <w:pPr>
        <w:spacing w:after="12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5370B37D" w14:textId="77777777" w:rsidR="00F93DAC" w:rsidRPr="00EB349B" w:rsidRDefault="00F93DAC" w:rsidP="006C3C49">
      <w:pPr>
        <w:spacing w:after="120" w:line="240" w:lineRule="auto"/>
        <w:ind w:left="0" w:firstLine="0"/>
        <w:rPr>
          <w:rFonts w:asciiTheme="majorHAnsi" w:hAnsiTheme="majorHAnsi" w:cstheme="majorHAnsi"/>
          <w:color w:val="auto"/>
          <w:sz w:val="18"/>
          <w:szCs w:val="18"/>
          <w:lang w:bidi="pt-BR"/>
        </w:rPr>
      </w:pPr>
    </w:p>
    <w:p w14:paraId="39A09EE6" w14:textId="36F69CAA" w:rsidR="008529D6" w:rsidRPr="00EB349B" w:rsidRDefault="00A51446" w:rsidP="008C1A62">
      <w:pPr>
        <w:spacing w:after="0" w:line="240" w:lineRule="auto"/>
        <w:ind w:left="0" w:right="6" w:firstLine="0"/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</w:pP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                                       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Milton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Luiz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Balbinot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 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                                                                                                   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Gabriel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Ribeiro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  <w:t>Ramos</w:t>
      </w:r>
    </w:p>
    <w:p w14:paraId="61FCAF99" w14:textId="38581464" w:rsidR="008529D6" w:rsidRPr="00EB349B" w:rsidRDefault="00A51446" w:rsidP="006C3C49">
      <w:pPr>
        <w:spacing w:after="0" w:line="240" w:lineRule="auto"/>
        <w:ind w:left="993" w:right="6" w:hanging="11"/>
        <w:rPr>
          <w:rFonts w:asciiTheme="majorHAnsi" w:hAnsiTheme="majorHAnsi" w:cstheme="majorHAnsi"/>
          <w:b/>
          <w:bCs/>
          <w:color w:val="auto"/>
          <w:sz w:val="18"/>
          <w:szCs w:val="18"/>
          <w:lang w:bidi="pt-BR"/>
        </w:rPr>
      </w:pP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                 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Diretor-Presidente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                                                                                          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Diretor</w:t>
      </w:r>
      <w:r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 xml:space="preserve"> </w:t>
      </w:r>
      <w:r w:rsidR="008150C7">
        <w:rPr>
          <w:rFonts w:asciiTheme="majorHAnsi" w:hAnsiTheme="majorHAnsi" w:cstheme="majorHAnsi"/>
          <w:b/>
          <w:bCs/>
          <w:color w:val="auto"/>
          <w:sz w:val="18"/>
          <w:szCs w:val="18"/>
          <w:lang w:val="pt-PT"/>
        </w:rPr>
        <w:t>Administrativo-Financeiro</w:t>
      </w:r>
    </w:p>
    <w:p w14:paraId="3CA2237C" w14:textId="7FB198F9" w:rsidR="008529D6" w:rsidRPr="00EB349B" w:rsidRDefault="008529D6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5B467BA8" w14:textId="77777777" w:rsidR="0070362F" w:rsidRPr="00EB349B" w:rsidRDefault="0070362F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7F5F665E" w14:textId="77777777" w:rsidR="003B3CFD" w:rsidRPr="00EB349B" w:rsidRDefault="003B3CFD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00766462" w14:textId="77777777" w:rsidR="003B3CFD" w:rsidRPr="00EB349B" w:rsidRDefault="003B3CFD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0F6760A4" w14:textId="77777777" w:rsidR="00B25004" w:rsidRPr="00EB349B" w:rsidRDefault="00B25004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33382CC8" w14:textId="77777777" w:rsidR="008529D6" w:rsidRPr="00EB349B" w:rsidRDefault="008529D6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Fornecedor(a)</w:t>
      </w:r>
    </w:p>
    <w:p w14:paraId="558DF10B" w14:textId="46752E91" w:rsidR="008529D6" w:rsidRPr="00EB349B" w:rsidRDefault="008529D6" w:rsidP="006C3C49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Representante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Legal</w:t>
      </w:r>
      <w:bookmarkEnd w:id="23"/>
      <w:bookmarkEnd w:id="24"/>
      <w:bookmarkEnd w:id="25"/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br w:type="page"/>
      </w:r>
    </w:p>
    <w:p w14:paraId="22B56FFA" w14:textId="0725F934" w:rsidR="006708A3" w:rsidRPr="00EB349B" w:rsidRDefault="006708A3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21520900" w14:textId="20F51A93" w:rsidR="00A830A5" w:rsidRPr="00EB349B" w:rsidRDefault="008529D6" w:rsidP="00C63935">
      <w:pPr>
        <w:spacing w:before="120" w:after="120" w:line="240" w:lineRule="auto"/>
        <w:ind w:right="6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</w:p>
    <w:p w14:paraId="197B39A0" w14:textId="754F3657" w:rsidR="0018684F" w:rsidRDefault="008529D6" w:rsidP="00C63935">
      <w:pPr>
        <w:numPr>
          <w:ilvl w:val="0"/>
          <w:numId w:val="5"/>
        </w:numPr>
        <w:spacing w:before="120" w:after="120" w:line="240" w:lineRule="auto"/>
        <w:ind w:right="6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  <w:bookmarkStart w:id="99" w:name="_Toc32416808"/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TABELA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</w:rPr>
        <w:t>REGISTRO</w:t>
      </w:r>
      <w:bookmarkEnd w:id="99"/>
    </w:p>
    <w:p w14:paraId="6276E3C3" w14:textId="77777777" w:rsidR="0009029A" w:rsidRDefault="0009029A" w:rsidP="0009029A">
      <w:pPr>
        <w:spacing w:before="120" w:after="120" w:line="240" w:lineRule="auto"/>
        <w:ind w:right="6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26"/>
        <w:gridCol w:w="841"/>
        <w:gridCol w:w="709"/>
        <w:gridCol w:w="1984"/>
        <w:gridCol w:w="914"/>
        <w:gridCol w:w="787"/>
        <w:gridCol w:w="992"/>
        <w:gridCol w:w="851"/>
        <w:gridCol w:w="1276"/>
      </w:tblGrid>
      <w:tr w:rsidR="0009029A" w:rsidRPr="001377C0" w14:paraId="17903F3F" w14:textId="77777777" w:rsidTr="001377C0">
        <w:trPr>
          <w:trHeight w:val="780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39509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94C3D" w14:textId="64BFE79D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Cód.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CODECA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EB56C" w14:textId="014C65FD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Quant.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Estimada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2D46A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Unid.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BABA" w14:textId="1347F609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Especificações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do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Objeto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751B4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Referência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641F3" w14:textId="53E7AA86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Marca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Sugerida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D0621" w14:textId="183C36B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Marca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Ofertada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10DC1" w14:textId="1CFB1568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Valor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Unitário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9A949" w14:textId="49254ED1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Valor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Total</w:t>
            </w:r>
            <w:r w:rsidR="00A51446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 w:rsidRP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Estimado</w:t>
            </w:r>
          </w:p>
        </w:tc>
      </w:tr>
      <w:tr w:rsidR="0009029A" w:rsidRPr="001377C0" w14:paraId="155416E9" w14:textId="77777777" w:rsidTr="001377C0">
        <w:trPr>
          <w:trHeight w:val="49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712AE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458EE" w14:textId="345563EB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21.01.01.0027</w:t>
            </w:r>
            <w:r w:rsidR="00A51446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47363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100.000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B570A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Litros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6C558" w14:textId="2811316F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Emulsão</w:t>
            </w:r>
            <w:r w:rsidR="00A51446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Asfáltica</w:t>
            </w:r>
            <w:r w:rsidR="00A51446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para</w:t>
            </w:r>
            <w:r w:rsidR="00A51446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09029A">
              <w:rPr>
                <w:rFonts w:asciiTheme="majorHAnsi" w:eastAsia="Times New Roman" w:hAnsiTheme="majorHAnsi" w:cstheme="majorHAnsi"/>
                <w:sz w:val="18"/>
                <w:szCs w:val="18"/>
              </w:rPr>
              <w:t>Imprimação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D88F9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***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CA7A6" w14:textId="77777777" w:rsidR="0009029A" w:rsidRPr="0009029A" w:rsidRDefault="0009029A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09029A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87A6D" w14:textId="0AD7E231" w:rsidR="0009029A" w:rsidRPr="0009029A" w:rsidRDefault="00A51446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D6963" w14:textId="6F86D903" w:rsidR="0009029A" w:rsidRPr="0009029A" w:rsidRDefault="00A51446" w:rsidP="0009029A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0C0E0" w14:textId="76ED153B" w:rsidR="0009029A" w:rsidRPr="0009029A" w:rsidRDefault="0009029A" w:rsidP="001377C0">
            <w:pPr>
              <w:spacing w:after="0" w:line="240" w:lineRule="auto"/>
              <w:ind w:left="0" w:right="0" w:firstLine="0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</w:tr>
      <w:tr w:rsidR="001377C0" w:rsidRPr="0009029A" w14:paraId="372124BA" w14:textId="77777777" w:rsidTr="001377C0">
        <w:trPr>
          <w:trHeight w:val="419"/>
        </w:trPr>
        <w:tc>
          <w:tcPr>
            <w:tcW w:w="87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FB1B3" w14:textId="04277E9B" w:rsidR="001377C0" w:rsidRPr="0009029A" w:rsidRDefault="00A51446" w:rsidP="001377C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Valor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 w:rsidRPr="005361E1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Global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Estimado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da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Ata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de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Registro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de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377C0"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  <w:t>Preços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0FDB0" w14:textId="57AD1999" w:rsidR="001377C0" w:rsidRPr="0009029A" w:rsidRDefault="001377C0" w:rsidP="001377C0">
            <w:pPr>
              <w:spacing w:after="0" w:line="240" w:lineRule="auto"/>
              <w:ind w:left="0" w:right="0" w:firstLine="0"/>
              <w:jc w:val="center"/>
              <w:rPr>
                <w:rFonts w:asciiTheme="majorHAnsi" w:eastAsia="Times New Roman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2DA5045C" w14:textId="77777777" w:rsidR="0009029A" w:rsidRPr="00EB349B" w:rsidRDefault="0009029A" w:rsidP="0009029A">
      <w:pPr>
        <w:spacing w:before="120" w:after="120" w:line="240" w:lineRule="auto"/>
        <w:ind w:right="6"/>
        <w:jc w:val="center"/>
        <w:rPr>
          <w:rFonts w:asciiTheme="majorHAnsi" w:hAnsiTheme="majorHAnsi" w:cstheme="majorHAnsi"/>
          <w:b/>
          <w:color w:val="auto"/>
          <w:sz w:val="18"/>
          <w:szCs w:val="18"/>
        </w:rPr>
      </w:pPr>
    </w:p>
    <w:p w14:paraId="4581F3D1" w14:textId="77777777" w:rsidR="003E64AB" w:rsidRPr="00EB349B" w:rsidRDefault="003E64AB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5B3161EA" w14:textId="77777777" w:rsidR="003E64AB" w:rsidRPr="00EB349B" w:rsidRDefault="003E64AB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6349541" w14:textId="77777777" w:rsidR="00EB349B" w:rsidRPr="00EB349B" w:rsidRDefault="00EB349B" w:rsidP="006708A3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199DDB20" w14:textId="77777777" w:rsidR="00EB349B" w:rsidRDefault="00EB349B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03D84598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67FCA547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3B354BCB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DC69D65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D5534B4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F56CB04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2EBAF17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76849E79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6B3A7566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BEA32C1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7D55CA93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1ED26C25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4778B539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66095350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1277F73A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7ADD7D6C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099715CD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8C2FA68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6C6607F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34396EC0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1BE264CE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15B1C24C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0C83C272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3BB3B017" w14:textId="77777777" w:rsidR="007063D5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C554166" w14:textId="77777777" w:rsidR="007063D5" w:rsidRPr="00EB349B" w:rsidRDefault="007063D5" w:rsidP="00E60EAC">
      <w:pPr>
        <w:spacing w:after="120" w:line="240" w:lineRule="auto"/>
        <w:ind w:left="0" w:firstLine="0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25958E62" w14:textId="3B17E01F" w:rsidR="006708A3" w:rsidRPr="00EB349B" w:rsidRDefault="006708A3" w:rsidP="00B74F78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lastRenderedPageBreak/>
        <w:t>LICITAÇÃO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CODECA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Nº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="005B6E85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205/2025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–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RITO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DO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PREGÃO</w:t>
      </w:r>
      <w:r w:rsidR="00A51446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 xml:space="preserve"> </w:t>
      </w:r>
      <w:r w:rsidRPr="00EB349B"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  <w:t>ELETRÔNICO</w:t>
      </w:r>
    </w:p>
    <w:p w14:paraId="3512F81E" w14:textId="57780EB1" w:rsidR="00A830A5" w:rsidRPr="00EB349B" w:rsidRDefault="00B938DC" w:rsidP="00B938DC">
      <w:pPr>
        <w:spacing w:after="120" w:line="240" w:lineRule="auto"/>
        <w:ind w:left="0" w:firstLine="0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SISTEMA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</w:p>
    <w:p w14:paraId="0AC07AF9" w14:textId="6D96C0C8" w:rsidR="00A0737F" w:rsidRDefault="00E31609" w:rsidP="00EB349B">
      <w:pPr>
        <w:spacing w:after="120" w:line="240" w:lineRule="auto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  <w:bookmarkStart w:id="100" w:name="_Toc32416809"/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ANEXO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624F27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I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0B1F8B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0B1F8B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ATA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0B1F8B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0B1F8B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REGISTRO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0B1F8B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="000B1F8B"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PREÇOS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–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TERMO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DE</w:t>
      </w:r>
      <w:r w:rsidR="00A51446">
        <w:rPr>
          <w:rFonts w:asciiTheme="majorHAnsi" w:hAnsiTheme="majorHAnsi" w:cstheme="majorHAnsi"/>
          <w:b/>
          <w:bCs/>
          <w:color w:val="auto"/>
          <w:sz w:val="18"/>
          <w:szCs w:val="18"/>
        </w:rPr>
        <w:t xml:space="preserve"> </w:t>
      </w:r>
      <w:r w:rsidRPr="00EB349B">
        <w:rPr>
          <w:rFonts w:asciiTheme="majorHAnsi" w:hAnsiTheme="majorHAnsi" w:cstheme="majorHAnsi"/>
          <w:b/>
          <w:bCs/>
          <w:color w:val="auto"/>
          <w:sz w:val="18"/>
          <w:szCs w:val="18"/>
        </w:rPr>
        <w:t>REFERÊNCIA</w:t>
      </w:r>
      <w:bookmarkEnd w:id="100"/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5F5D1EA0" w14:textId="77777777" w:rsidTr="006D687C">
        <w:tc>
          <w:tcPr>
            <w:tcW w:w="10201" w:type="dxa"/>
            <w:shd w:val="clear" w:color="auto" w:fill="E7E6E6" w:themeFill="background2"/>
          </w:tcPr>
          <w:p w14:paraId="462A49C7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OBJETO</w:t>
            </w:r>
          </w:p>
        </w:tc>
      </w:tr>
    </w:tbl>
    <w:p w14:paraId="126CB6F8" w14:textId="77777777" w:rsidR="00485192" w:rsidRPr="00A51446" w:rsidRDefault="00485192" w:rsidP="00485192"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A51446">
        <w:rPr>
          <w:rFonts w:asciiTheme="majorHAnsi" w:eastAsia="Times New Roman" w:hAnsiTheme="majorHAnsi" w:cstheme="majorHAnsi"/>
          <w:sz w:val="18"/>
          <w:szCs w:val="18"/>
        </w:rPr>
        <w:t>Aquisição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parcelada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Emulsão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Asfáltica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Imprimação,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água,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especial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brita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granular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(em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substituição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asfalto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diluído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CM-30,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que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será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descontinuado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pela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Petrobras),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pelo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período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12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meses.</w:t>
      </w:r>
      <w:r>
        <w:rPr>
          <w:sz w:val="18"/>
          <w:szCs w:val="18"/>
        </w:rPr>
        <w:t xml:space="preserve"> 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69C65F2E" w14:textId="77777777" w:rsidTr="006D687C">
        <w:tc>
          <w:tcPr>
            <w:tcW w:w="10201" w:type="dxa"/>
            <w:shd w:val="clear" w:color="auto" w:fill="E7E6E6" w:themeFill="background2"/>
          </w:tcPr>
          <w:p w14:paraId="6FB40F93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2.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JUSTIFICATIVA</w:t>
            </w:r>
          </w:p>
        </w:tc>
      </w:tr>
    </w:tbl>
    <w:p w14:paraId="7A3E4D63" w14:textId="77777777" w:rsidR="00485192" w:rsidRPr="00A51446" w:rsidRDefault="00485192" w:rsidP="00485192"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CODECA,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através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seu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Departamento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Construção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Civil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- DCC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realiza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obras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pavimentação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manutenção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nas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vias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urbanas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interior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no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município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Caxias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Sul.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aquisição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Emulsão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Asfáltica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é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essencial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continuidade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serviços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pavimentação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vias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realizados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por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esta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empresa.</w:t>
      </w:r>
    </w:p>
    <w:p w14:paraId="432BBB76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emulsão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asfáltica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será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utilizada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granular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(solos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britas)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concluída,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objetivando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conferir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coesão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superficial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partículas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granulares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materiais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garantindo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impermeabilidade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aderência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adequada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camadas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pavimentação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executada.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utilização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crucial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garantir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resistência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qualidade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revestimento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asfalto,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prevenindo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ocorrência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desagregações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falhas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precoces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estrutura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pavimento.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material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deve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penetrar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na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deixando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um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resíduo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asfáltico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característica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betuminosa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sobre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superfície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granular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concluída,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conferindo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à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coesão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superficial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impermeabilização.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aplicação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produto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deve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seguir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mesmas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condições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exigidas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para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bases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imprimadas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com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asfalto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diluído</w:t>
      </w:r>
      <w:r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eastAsia="Times New Roman" w:hAnsiTheme="majorHAnsi" w:cstheme="majorHAnsi"/>
          <w:sz w:val="18"/>
          <w:szCs w:val="18"/>
        </w:rPr>
        <w:t>CM-30.</w:t>
      </w:r>
    </w:p>
    <w:p w14:paraId="7FC3784D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quantitativos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calculados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área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total,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vigentes,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pavimentada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necessitam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emulsão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asfáltica,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obedecendo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especificações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Departamento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Autônomo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Estradas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Rodagem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(DAER).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Segundo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norma,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taxa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materiais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serviços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varia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0,8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1,6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litros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metro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quadrado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(l/m²),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essa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faixa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determinada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experimentalmente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canteiro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obras.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Devido</w:t>
      </w:r>
      <w:r>
        <w:rPr>
          <w:rFonts w:asciiTheme="majorHAnsi" w:hAnsiTheme="majorHAnsi" w:cstheme="majorHAnsi"/>
          <w:sz w:val="18"/>
          <w:szCs w:val="18"/>
        </w:rPr>
        <w:t xml:space="preserve"> à </w:t>
      </w:r>
      <w:r w:rsidRPr="00A51446">
        <w:rPr>
          <w:rFonts w:asciiTheme="majorHAnsi" w:hAnsiTheme="majorHAnsi" w:cstheme="majorHAnsi"/>
          <w:sz w:val="18"/>
          <w:szCs w:val="18"/>
        </w:rPr>
        <w:t>variação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condições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climáticas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características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fins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necessário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considerar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taxa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1,6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l/m².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processo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aquisição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destes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insumos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foi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realizado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levantamento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áreas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vigentes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área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obtida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56.990,10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m²,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conforme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tabela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abaixo:</w:t>
      </w:r>
    </w:p>
    <w:p w14:paraId="08EB2B65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40EC7A43" w14:textId="77777777" w:rsidR="00485192" w:rsidRPr="00A51446" w:rsidRDefault="00485192" w:rsidP="00485192">
      <w:pPr>
        <w:pStyle w:val="Legenda"/>
        <w:keepNext/>
        <w:spacing w:after="0"/>
        <w:jc w:val="center"/>
      </w:pPr>
      <w:r w:rsidRPr="00A51446">
        <w:t>Tabela</w:t>
      </w:r>
      <w:r>
        <w:t xml:space="preserve"> </w:t>
      </w:r>
      <w:fldSimple w:instr=" SEQ Tabela \* ARABIC ">
        <w:r w:rsidRPr="00A51446">
          <w:rPr>
            <w:noProof/>
          </w:rPr>
          <w:t>1</w:t>
        </w:r>
      </w:fldSimple>
      <w:r>
        <w:t xml:space="preserve"> </w:t>
      </w:r>
      <w:r w:rsidRPr="00A51446">
        <w:t>-</w:t>
      </w:r>
      <w:r>
        <w:t xml:space="preserve"> </w:t>
      </w:r>
      <w:r w:rsidRPr="00A51446">
        <w:t>Quantitativo</w:t>
      </w:r>
      <w:r>
        <w:t xml:space="preserve"> </w:t>
      </w:r>
      <w:r w:rsidRPr="00A51446">
        <w:t>de</w:t>
      </w:r>
      <w:r>
        <w:t xml:space="preserve"> </w:t>
      </w:r>
      <w:r w:rsidRPr="00A51446">
        <w:t>áreas</w:t>
      </w:r>
      <w:r>
        <w:t xml:space="preserve"> </w:t>
      </w:r>
      <w:r w:rsidRPr="00A51446">
        <w:t>a</w:t>
      </w:r>
      <w:r>
        <w:t xml:space="preserve"> </w:t>
      </w:r>
      <w:r w:rsidRPr="00A51446">
        <w:t>serem</w:t>
      </w:r>
      <w:r>
        <w:t xml:space="preserve"> </w:t>
      </w:r>
      <w:r w:rsidRPr="00A51446">
        <w:t>imprimadas</w:t>
      </w:r>
      <w:r>
        <w:t xml:space="preserve"> </w:t>
      </w:r>
      <w:r w:rsidRPr="00A51446">
        <w:t>com</w:t>
      </w:r>
      <w:r>
        <w:t xml:space="preserve"> </w:t>
      </w:r>
      <w:r w:rsidRPr="00A51446">
        <w:t>CM-30</w:t>
      </w:r>
    </w:p>
    <w:tbl>
      <w:tblPr>
        <w:tblW w:w="8160" w:type="dxa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3220"/>
        <w:gridCol w:w="3580"/>
      </w:tblGrid>
      <w:tr w:rsidR="00485192" w:rsidRPr="00A51446" w14:paraId="4A1D78E5" w14:textId="77777777" w:rsidTr="006D687C">
        <w:trPr>
          <w:trHeight w:val="300"/>
          <w:jc w:val="center"/>
        </w:trPr>
        <w:tc>
          <w:tcPr>
            <w:tcW w:w="1360" w:type="dxa"/>
            <w:shd w:val="clear" w:color="000000" w:fill="C6E0B4"/>
            <w:noWrap/>
            <w:vAlign w:val="bottom"/>
            <w:hideMark/>
          </w:tcPr>
          <w:p w14:paraId="4B1B3B80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Contrato</w:t>
            </w:r>
          </w:p>
        </w:tc>
        <w:tc>
          <w:tcPr>
            <w:tcW w:w="3220" w:type="dxa"/>
            <w:shd w:val="clear" w:color="000000" w:fill="C6E0B4"/>
            <w:noWrap/>
            <w:vAlign w:val="bottom"/>
            <w:hideMark/>
          </w:tcPr>
          <w:p w14:paraId="6EC66B33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Obra</w:t>
            </w:r>
          </w:p>
        </w:tc>
        <w:tc>
          <w:tcPr>
            <w:tcW w:w="3580" w:type="dxa"/>
            <w:shd w:val="clear" w:color="000000" w:fill="C6E0B4"/>
            <w:noWrap/>
            <w:vAlign w:val="center"/>
            <w:hideMark/>
          </w:tcPr>
          <w:p w14:paraId="4D0B6B3A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Área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de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imprimação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485192" w:rsidRPr="00A51446" w14:paraId="2F3CC6B9" w14:textId="77777777" w:rsidTr="006D687C">
        <w:trPr>
          <w:trHeight w:val="300"/>
          <w:jc w:val="center"/>
        </w:trPr>
        <w:tc>
          <w:tcPr>
            <w:tcW w:w="1360" w:type="dxa"/>
            <w:noWrap/>
            <w:vAlign w:val="bottom"/>
            <w:hideMark/>
          </w:tcPr>
          <w:p w14:paraId="67B3C773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2024/832</w:t>
            </w:r>
          </w:p>
        </w:tc>
        <w:tc>
          <w:tcPr>
            <w:tcW w:w="3220" w:type="dxa"/>
            <w:noWrap/>
            <w:vAlign w:val="bottom"/>
            <w:hideMark/>
          </w:tcPr>
          <w:p w14:paraId="76F773F2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Alexandre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Rizzo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3580" w:type="dxa"/>
            <w:noWrap/>
            <w:vAlign w:val="center"/>
            <w:hideMark/>
          </w:tcPr>
          <w:p w14:paraId="0E27FDB5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40.689,40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5144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  <w:tr w:rsidR="00485192" w:rsidRPr="00A51446" w14:paraId="6D7B7F86" w14:textId="77777777" w:rsidTr="006D687C">
        <w:trPr>
          <w:trHeight w:val="300"/>
          <w:jc w:val="center"/>
        </w:trPr>
        <w:tc>
          <w:tcPr>
            <w:tcW w:w="1360" w:type="dxa"/>
            <w:noWrap/>
            <w:vAlign w:val="bottom"/>
            <w:hideMark/>
          </w:tcPr>
          <w:p w14:paraId="49A06300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2024/1150</w:t>
            </w:r>
          </w:p>
        </w:tc>
        <w:tc>
          <w:tcPr>
            <w:tcW w:w="3220" w:type="dxa"/>
            <w:noWrap/>
            <w:vAlign w:val="bottom"/>
            <w:hideMark/>
          </w:tcPr>
          <w:p w14:paraId="2902CEE5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Pontos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Críticos</w:t>
            </w:r>
          </w:p>
        </w:tc>
        <w:tc>
          <w:tcPr>
            <w:tcW w:w="3580" w:type="dxa"/>
            <w:noWrap/>
            <w:vAlign w:val="center"/>
            <w:hideMark/>
          </w:tcPr>
          <w:p w14:paraId="6BC7DD23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1.000,00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5144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  <w:tr w:rsidR="00485192" w:rsidRPr="00A51446" w14:paraId="3BF25352" w14:textId="77777777" w:rsidTr="006D687C">
        <w:trPr>
          <w:trHeight w:val="300"/>
          <w:jc w:val="center"/>
        </w:trPr>
        <w:tc>
          <w:tcPr>
            <w:tcW w:w="1360" w:type="dxa"/>
            <w:noWrap/>
            <w:vAlign w:val="bottom"/>
            <w:hideMark/>
          </w:tcPr>
          <w:p w14:paraId="35D8229A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2024/794</w:t>
            </w:r>
          </w:p>
        </w:tc>
        <w:tc>
          <w:tcPr>
            <w:tcW w:w="3220" w:type="dxa"/>
            <w:noWrap/>
            <w:vAlign w:val="bottom"/>
            <w:hideMark/>
          </w:tcPr>
          <w:p w14:paraId="3FB44F94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Repavimentação</w:t>
            </w:r>
          </w:p>
        </w:tc>
        <w:tc>
          <w:tcPr>
            <w:tcW w:w="3580" w:type="dxa"/>
            <w:noWrap/>
            <w:vAlign w:val="center"/>
            <w:hideMark/>
          </w:tcPr>
          <w:p w14:paraId="035DAE3F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15.300,70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m</w:t>
            </w:r>
            <w:r w:rsidRPr="00A51446">
              <w:rPr>
                <w:rFonts w:asciiTheme="majorHAnsi" w:hAnsiTheme="majorHAnsi" w:cstheme="majorHAnsi"/>
                <w:sz w:val="18"/>
                <w:szCs w:val="18"/>
                <w:vertAlign w:val="superscript"/>
              </w:rPr>
              <w:t>2</w:t>
            </w:r>
          </w:p>
        </w:tc>
      </w:tr>
    </w:tbl>
    <w:p w14:paraId="5A733F9D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125C472D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presente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necessária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cobertura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demanda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diária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trabalhos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desenvolvidos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pelas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equipes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DCC,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possibilitará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andamento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atividades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prejuízos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cumprimento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cronograma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prazos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estipulados.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923345A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setor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encaminhou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processo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regular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</w:t>
      </w:r>
      <w:r>
        <w:rPr>
          <w:rFonts w:asciiTheme="majorHAnsi" w:hAnsiTheme="majorHAnsi" w:cstheme="majorHAnsi"/>
          <w:sz w:val="18"/>
          <w:szCs w:val="18"/>
        </w:rPr>
        <w:t xml:space="preserve">Licitação </w:t>
      </w:r>
      <w:r w:rsidRPr="00A51446">
        <w:rPr>
          <w:rFonts w:asciiTheme="majorHAnsi" w:hAnsiTheme="majorHAnsi" w:cstheme="majorHAnsi"/>
          <w:sz w:val="18"/>
          <w:szCs w:val="18"/>
        </w:rPr>
        <w:t>24283),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entanto,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restou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sucesso,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tendo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vista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item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solicitado,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30,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será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mais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fabricado,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substituído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pela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Emulsão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Asfáltica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Imprimação.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49BF57F9" w14:textId="77777777" w:rsidTr="006D687C">
        <w:tc>
          <w:tcPr>
            <w:tcW w:w="10201" w:type="dxa"/>
            <w:shd w:val="clear" w:color="auto" w:fill="E7E6E6" w:themeFill="background2"/>
          </w:tcPr>
          <w:p w14:paraId="569C6AF0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3.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QUANTITATIVOS,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ESPECIFICAÇÕES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CARACTERÍSTICAS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TÉCNICAS</w:t>
            </w:r>
          </w:p>
        </w:tc>
      </w:tr>
    </w:tbl>
    <w:p w14:paraId="4C9EBCAE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iCs/>
          <w:color w:val="FF0000"/>
          <w:sz w:val="18"/>
          <w:szCs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1547"/>
        <w:gridCol w:w="959"/>
        <w:gridCol w:w="946"/>
        <w:gridCol w:w="3076"/>
        <w:gridCol w:w="1559"/>
        <w:gridCol w:w="1559"/>
      </w:tblGrid>
      <w:tr w:rsidR="00485192" w:rsidRPr="00A51446" w14:paraId="642E75ED" w14:textId="77777777" w:rsidTr="006D687C">
        <w:tc>
          <w:tcPr>
            <w:tcW w:w="555" w:type="dxa"/>
            <w:vAlign w:val="center"/>
            <w:hideMark/>
          </w:tcPr>
          <w:p w14:paraId="00B93528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Item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47" w:type="dxa"/>
            <w:vAlign w:val="center"/>
            <w:hideMark/>
          </w:tcPr>
          <w:p w14:paraId="5C39001E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Cód.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CODECA</w:t>
            </w:r>
          </w:p>
        </w:tc>
        <w:tc>
          <w:tcPr>
            <w:tcW w:w="959" w:type="dxa"/>
            <w:vAlign w:val="center"/>
            <w:hideMark/>
          </w:tcPr>
          <w:p w14:paraId="11C66EC5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Qtde.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6" w:type="dxa"/>
            <w:vAlign w:val="center"/>
            <w:hideMark/>
          </w:tcPr>
          <w:p w14:paraId="049441C7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Un.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76" w:type="dxa"/>
            <w:vAlign w:val="center"/>
            <w:hideMark/>
          </w:tcPr>
          <w:p w14:paraId="46AC2A56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Especificação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do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559" w:type="dxa"/>
            <w:vAlign w:val="center"/>
            <w:hideMark/>
          </w:tcPr>
          <w:p w14:paraId="55E1042D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Referência</w:t>
            </w:r>
          </w:p>
        </w:tc>
        <w:tc>
          <w:tcPr>
            <w:tcW w:w="1559" w:type="dxa"/>
            <w:vAlign w:val="center"/>
            <w:hideMark/>
          </w:tcPr>
          <w:p w14:paraId="346A1182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Marca</w:t>
            </w: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</w:rPr>
              <w:t>Sugerida</w:t>
            </w:r>
          </w:p>
        </w:tc>
      </w:tr>
      <w:tr w:rsidR="00485192" w:rsidRPr="00A51446" w14:paraId="166A2C9C" w14:textId="77777777" w:rsidTr="006D687C">
        <w:tc>
          <w:tcPr>
            <w:tcW w:w="555" w:type="dxa"/>
            <w:vAlign w:val="center"/>
            <w:hideMark/>
          </w:tcPr>
          <w:p w14:paraId="656EECCC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1547" w:type="dxa"/>
            <w:vAlign w:val="center"/>
            <w:hideMark/>
          </w:tcPr>
          <w:p w14:paraId="6B7F36EF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21.01.01.0027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959" w:type="dxa"/>
            <w:vAlign w:val="center"/>
            <w:hideMark/>
          </w:tcPr>
          <w:p w14:paraId="0A6B4D16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100.000</w:t>
            </w:r>
          </w:p>
        </w:tc>
        <w:tc>
          <w:tcPr>
            <w:tcW w:w="946" w:type="dxa"/>
            <w:vAlign w:val="center"/>
          </w:tcPr>
          <w:p w14:paraId="51790BF3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Litros</w:t>
            </w:r>
          </w:p>
        </w:tc>
        <w:tc>
          <w:tcPr>
            <w:tcW w:w="3076" w:type="dxa"/>
            <w:vAlign w:val="center"/>
          </w:tcPr>
          <w:p w14:paraId="2BCC43A4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Emulsão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Asfáltica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para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sz w:val="18"/>
                <w:szCs w:val="18"/>
              </w:rPr>
              <w:t>Imprimação</w:t>
            </w:r>
          </w:p>
        </w:tc>
        <w:tc>
          <w:tcPr>
            <w:tcW w:w="1559" w:type="dxa"/>
            <w:vAlign w:val="center"/>
          </w:tcPr>
          <w:p w14:paraId="564BC6AA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4114AAA" w14:textId="77777777" w:rsidR="00485192" w:rsidRPr="00A51446" w:rsidRDefault="00485192" w:rsidP="006D687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FF0000"/>
                <w:sz w:val="18"/>
                <w:szCs w:val="18"/>
              </w:rPr>
            </w:pPr>
          </w:p>
        </w:tc>
      </w:tr>
    </w:tbl>
    <w:p w14:paraId="023E0FC7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0D753743" w14:textId="77777777" w:rsidTr="006D687C">
        <w:tc>
          <w:tcPr>
            <w:tcW w:w="10201" w:type="dxa"/>
            <w:shd w:val="clear" w:color="auto" w:fill="E7E6E6" w:themeFill="background2"/>
          </w:tcPr>
          <w:p w14:paraId="21EFF420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4.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DAS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CONDIÇÕES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ENTREGA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EXECUÇÃO</w:t>
            </w:r>
          </w:p>
        </w:tc>
      </w:tr>
    </w:tbl>
    <w:p w14:paraId="64D5C254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deverá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entregue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Usina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Asfalto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endereço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RSC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453,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nº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32155,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Bairro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Nossa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Senhora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Saúde,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CEP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95044-017.</w:t>
      </w:r>
    </w:p>
    <w:p w14:paraId="778D0B2C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Prazo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Entrega: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05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(cinco)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após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recebimento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Compra.</w:t>
      </w:r>
    </w:p>
    <w:p w14:paraId="78F27E15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Devem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estar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inclusos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ofertado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fornecedora,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transporte,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carga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descarga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material.</w:t>
      </w:r>
    </w:p>
    <w:p w14:paraId="09DBE970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E-mail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contato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encaminhamento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notas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fiscais: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hyperlink r:id="rId28" w:history="1">
        <w:r w:rsidRPr="00A51446">
          <w:rPr>
            <w:rStyle w:val="Hyperlink"/>
            <w:rFonts w:asciiTheme="majorHAnsi" w:hAnsiTheme="majorHAnsi" w:cstheme="majorHAnsi"/>
            <w:sz w:val="18"/>
            <w:szCs w:val="18"/>
          </w:rPr>
          <w:t>barbara.lauxen@codeca.com.br</w:t>
        </w:r>
      </w:hyperlink>
      <w:r w:rsidRPr="00A51446">
        <w:rPr>
          <w:rFonts w:asciiTheme="majorHAnsi" w:hAnsiTheme="majorHAnsi" w:cstheme="majorHAnsi"/>
          <w:sz w:val="18"/>
          <w:szCs w:val="18"/>
        </w:rPr>
        <w:t>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número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deve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constar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fiscal.</w:t>
      </w:r>
    </w:p>
    <w:p w14:paraId="54972043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color w:val="FF0000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Prazo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Vigência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Registro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Preços: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12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meses</w:t>
      </w:r>
      <w:r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3902A22A" w14:textId="77777777" w:rsidTr="006D687C">
        <w:tc>
          <w:tcPr>
            <w:tcW w:w="10201" w:type="dxa"/>
            <w:shd w:val="clear" w:color="auto" w:fill="E7E6E6" w:themeFill="background2"/>
          </w:tcPr>
          <w:p w14:paraId="44BD9B7B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5.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SUBCONTRATAÇÃO</w:t>
            </w:r>
          </w:p>
        </w:tc>
      </w:tr>
    </w:tbl>
    <w:p w14:paraId="3513EEFD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79615E02" w14:textId="77777777" w:rsidTr="006D687C">
        <w:tc>
          <w:tcPr>
            <w:tcW w:w="10201" w:type="dxa"/>
            <w:shd w:val="clear" w:color="auto" w:fill="E7E6E6" w:themeFill="background2"/>
          </w:tcPr>
          <w:p w14:paraId="58C42F8F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6.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DOS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CRITÉRIOS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RECEBIMENTO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ACEITAÇÃO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OBJETO</w:t>
            </w:r>
          </w:p>
        </w:tc>
      </w:tr>
    </w:tbl>
    <w:p w14:paraId="2760637F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iCs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bens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recebidos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iCs/>
          <w:sz w:val="18"/>
          <w:szCs w:val="18"/>
        </w:rPr>
        <w:t>definitivamente,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após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recebimento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verificação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da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conformidade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com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as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especificações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constantes</w:t>
      </w:r>
      <w:r>
        <w:rPr>
          <w:rFonts w:asciiTheme="majorHAnsi" w:hAnsiTheme="majorHAnsi" w:cstheme="majorHAnsi"/>
          <w:iCs/>
          <w:sz w:val="18"/>
          <w:szCs w:val="18"/>
        </w:rPr>
        <w:t xml:space="preserve"> n</w:t>
      </w:r>
      <w:r w:rsidRPr="00A51446">
        <w:rPr>
          <w:rFonts w:asciiTheme="majorHAnsi" w:hAnsiTheme="majorHAnsi" w:cstheme="majorHAnsi"/>
          <w:iCs/>
          <w:sz w:val="18"/>
          <w:szCs w:val="18"/>
        </w:rPr>
        <w:t>este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Termo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Referência,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aceitação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que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se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dará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mediante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assinatura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da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respectiva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Nota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Fiscal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ou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recibo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emitido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pelo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fiscal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e</w:t>
      </w:r>
      <w:r>
        <w:rPr>
          <w:rFonts w:asciiTheme="majorHAnsi" w:hAnsiTheme="majorHAnsi" w:cstheme="majorHAnsi"/>
          <w:iCs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iCs/>
          <w:sz w:val="18"/>
          <w:szCs w:val="18"/>
        </w:rPr>
        <w:t>gestor</w:t>
      </w:r>
      <w:r>
        <w:rPr>
          <w:rFonts w:asciiTheme="majorHAnsi" w:hAnsiTheme="majorHAnsi" w:cstheme="majorHAnsi"/>
          <w:iCs/>
          <w:sz w:val="18"/>
          <w:szCs w:val="18"/>
        </w:rPr>
        <w:t xml:space="preserve"> do </w:t>
      </w:r>
      <w:r w:rsidRPr="00A51446">
        <w:rPr>
          <w:rFonts w:asciiTheme="majorHAnsi" w:hAnsiTheme="majorHAnsi" w:cstheme="majorHAnsi"/>
          <w:iCs/>
          <w:color w:val="00B050"/>
          <w:sz w:val="18"/>
          <w:szCs w:val="18"/>
        </w:rPr>
        <w:t>registro de Preços</w:t>
      </w:r>
      <w:r w:rsidRPr="00A51446">
        <w:rPr>
          <w:rFonts w:asciiTheme="majorHAnsi" w:hAnsiTheme="majorHAnsi" w:cstheme="majorHAnsi"/>
          <w:iCs/>
          <w:sz w:val="18"/>
          <w:szCs w:val="18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1E542A23" w14:textId="77777777" w:rsidTr="006D687C">
        <w:tc>
          <w:tcPr>
            <w:tcW w:w="10201" w:type="dxa"/>
            <w:shd w:val="clear" w:color="auto" w:fill="E7E6E6" w:themeFill="background2"/>
          </w:tcPr>
          <w:p w14:paraId="37D5C0DA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7.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VISTORIA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TÉCNICA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1DE14A5F" w14:textId="77777777" w:rsidR="00485192" w:rsidRDefault="00485192" w:rsidP="00485192">
      <w:pPr>
        <w:pStyle w:val="PargrafodaLista"/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7CF94493" w14:textId="77777777" w:rsidTr="006D687C">
        <w:tc>
          <w:tcPr>
            <w:tcW w:w="10201" w:type="dxa"/>
            <w:shd w:val="clear" w:color="auto" w:fill="E7E6E6" w:themeFill="background2"/>
          </w:tcPr>
          <w:p w14:paraId="762823FB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8.</w:t>
            </w: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VISITA</w:t>
            </w:r>
            <w:r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sz w:val="18"/>
                <w:szCs w:val="18"/>
              </w:rPr>
              <w:t>TÉCNICA</w:t>
            </w:r>
          </w:p>
        </w:tc>
      </w:tr>
    </w:tbl>
    <w:p w14:paraId="01C8A6EE" w14:textId="77777777" w:rsidR="00485192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</w:p>
    <w:p w14:paraId="558FD8DC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iCs/>
          <w:color w:val="FF0000"/>
          <w:sz w:val="18"/>
          <w:szCs w:val="18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0AAEFEA0" w14:textId="77777777" w:rsidTr="006D687C">
        <w:tc>
          <w:tcPr>
            <w:tcW w:w="10201" w:type="dxa"/>
            <w:shd w:val="clear" w:color="auto" w:fill="E7E6E6" w:themeFill="background2"/>
          </w:tcPr>
          <w:p w14:paraId="09B89EC1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i/>
                <w:color w:val="FF0000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lastRenderedPageBreak/>
              <w:t>9.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APRESENTAÇÃO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AMOSTRAS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PARA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AVALIAÇÃO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PRÉVIA</w:t>
            </w:r>
          </w:p>
        </w:tc>
      </w:tr>
    </w:tbl>
    <w:p w14:paraId="766B068C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755A5BE5" w14:textId="77777777" w:rsidTr="006D687C">
        <w:tc>
          <w:tcPr>
            <w:tcW w:w="10201" w:type="dxa"/>
            <w:shd w:val="clear" w:color="auto" w:fill="E7E6E6" w:themeFill="background2"/>
          </w:tcPr>
          <w:p w14:paraId="02E70FEB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10.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ATESTADO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CAPACIDADE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TÉCNICA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E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OUTROS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DOCUMENTOS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268462DF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aplica.</w:t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6DD2CBBB" w14:textId="77777777" w:rsidTr="006D687C">
        <w:tc>
          <w:tcPr>
            <w:tcW w:w="10201" w:type="dxa"/>
            <w:shd w:val="clear" w:color="auto" w:fill="E7E6E6" w:themeFill="background2"/>
          </w:tcPr>
          <w:p w14:paraId="3FD1C72C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11.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PENALIDADES</w:t>
            </w:r>
          </w:p>
        </w:tc>
      </w:tr>
    </w:tbl>
    <w:p w14:paraId="4ADEC297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Sem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prejuízo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demais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disposições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legais,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total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parcial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bem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falhas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atraso</w:t>
      </w:r>
      <w:r>
        <w:rPr>
          <w:rFonts w:asciiTheme="majorHAnsi" w:hAnsiTheme="majorHAnsi" w:cstheme="majorHAnsi"/>
          <w:sz w:val="18"/>
          <w:szCs w:val="18"/>
        </w:rPr>
        <w:t xml:space="preserve">s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poderão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aplicadas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seguintes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sanções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penalidades:</w:t>
      </w:r>
    </w:p>
    <w:p w14:paraId="5EDBE5DB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-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advertência,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ocorrência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faltas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consideradas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leves,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assim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entendidas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aquelas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acarretarem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danos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e/ou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prejuízos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à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CODECA;</w:t>
      </w:r>
    </w:p>
    <w:p w14:paraId="350DFBF2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–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multas:</w:t>
      </w:r>
    </w:p>
    <w:p w14:paraId="74873047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a)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10</w:t>
      </w:r>
      <w:r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(dez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atraso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injustificado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objeto;</w:t>
      </w:r>
    </w:p>
    <w:p w14:paraId="01540AEF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b)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10</w:t>
      </w:r>
      <w:r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(dez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desacordo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especificações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deste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Termo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Referência;</w:t>
      </w:r>
    </w:p>
    <w:p w14:paraId="10341F1C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c)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5</w:t>
      </w:r>
      <w:r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(cinco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itens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entregues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fornecimento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objeto,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forma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reiterada;</w:t>
      </w:r>
    </w:p>
    <w:p w14:paraId="3A9A3610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d)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percentual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até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5</w:t>
      </w:r>
      <w:r>
        <w:rPr>
          <w:rFonts w:asciiTheme="majorHAnsi" w:hAnsiTheme="majorHAnsi" w:cstheme="majorHAnsi"/>
          <w:sz w:val="18"/>
          <w:szCs w:val="18"/>
        </w:rPr>
        <w:t xml:space="preserve">% </w:t>
      </w:r>
      <w:r w:rsidRPr="00A51446">
        <w:rPr>
          <w:rFonts w:asciiTheme="majorHAnsi" w:hAnsiTheme="majorHAnsi" w:cstheme="majorHAnsi"/>
          <w:sz w:val="18"/>
          <w:szCs w:val="18"/>
        </w:rPr>
        <w:t>(cinco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cento)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sobre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valor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ordem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compra,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infringência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injustificada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quaisquer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outras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cláusulas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previstas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instrumento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convocatório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contratual;</w:t>
      </w:r>
    </w:p>
    <w:p w14:paraId="4918CE54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III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-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cancelamento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antecipado</w:t>
      </w:r>
      <w:r>
        <w:rPr>
          <w:rFonts w:asciiTheme="majorHAnsi" w:hAnsiTheme="majorHAnsi" w:cstheme="majorHAnsi"/>
          <w:sz w:val="18"/>
          <w:szCs w:val="18"/>
        </w:rPr>
        <w:t xml:space="preserve"> da </w:t>
      </w:r>
      <w:r w:rsidRPr="00A51446">
        <w:rPr>
          <w:rFonts w:asciiTheme="majorHAnsi" w:hAnsiTheme="majorHAnsi" w:cstheme="majorHAnsi"/>
          <w:sz w:val="18"/>
          <w:szCs w:val="18"/>
        </w:rPr>
        <w:t>Ata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Registro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Preço</w:t>
      </w:r>
      <w:r>
        <w:rPr>
          <w:rFonts w:asciiTheme="majorHAnsi" w:hAnsiTheme="majorHAnsi" w:cstheme="majorHAnsi"/>
          <w:sz w:val="18"/>
          <w:szCs w:val="18"/>
        </w:rPr>
        <w:t>s</w:t>
      </w:r>
      <w:r w:rsidRPr="00A51446">
        <w:rPr>
          <w:rFonts w:asciiTheme="majorHAnsi" w:hAnsiTheme="majorHAnsi" w:cstheme="majorHAnsi"/>
          <w:sz w:val="18"/>
          <w:szCs w:val="18"/>
        </w:rPr>
        <w:t>;</w:t>
      </w:r>
    </w:p>
    <w:p w14:paraId="57B04BD3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IV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-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suspensão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temporária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participação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licitação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por</w:t>
      </w:r>
      <w:r>
        <w:rPr>
          <w:rFonts w:asciiTheme="majorHAnsi" w:hAnsiTheme="majorHAnsi" w:cstheme="majorHAnsi"/>
          <w:sz w:val="18"/>
          <w:szCs w:val="18"/>
        </w:rPr>
        <w:t xml:space="preserve"> até 5 (cinco) anos</w:t>
      </w:r>
      <w:r w:rsidRPr="00A51446">
        <w:rPr>
          <w:rFonts w:asciiTheme="majorHAnsi" w:hAnsiTheme="majorHAnsi" w:cstheme="majorHAnsi"/>
          <w:sz w:val="18"/>
          <w:szCs w:val="18"/>
        </w:rPr>
        <w:t>.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0A262B58" w14:textId="77777777" w:rsidTr="006D687C">
        <w:tc>
          <w:tcPr>
            <w:tcW w:w="10201" w:type="dxa"/>
            <w:shd w:val="clear" w:color="auto" w:fill="E7E6E6" w:themeFill="background2"/>
          </w:tcPr>
          <w:p w14:paraId="2159B94B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12.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MEDIDAS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sz w:val="18"/>
                <w:szCs w:val="18"/>
              </w:rPr>
              <w:t>ACAUTELADORAS</w:t>
            </w: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7559922D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Consoante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disposto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artigo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45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A51446">
        <w:rPr>
          <w:rFonts w:asciiTheme="majorHAnsi" w:hAnsiTheme="majorHAnsi" w:cstheme="majorHAnsi"/>
          <w:sz w:val="18"/>
          <w:szCs w:val="18"/>
        </w:rPr>
        <w:t>da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Lei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Federal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nº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9.784/1999,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CODECA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poderá,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prévia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manifestação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interessado,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motivadamente,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adotar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providências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acauteladoras,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inclusive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retendo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pagamento,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em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caso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risco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iminente,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como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forma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prevenir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ocorrência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dano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difícil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ou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impossível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reparação.</w:t>
      </w:r>
      <w:r w:rsidRPr="00A51446">
        <w:rPr>
          <w:rFonts w:asciiTheme="majorHAnsi" w:hAnsiTheme="majorHAnsi" w:cstheme="majorHAnsi"/>
          <w:sz w:val="18"/>
          <w:szCs w:val="18"/>
        </w:rPr>
        <w:tab/>
      </w:r>
    </w:p>
    <w:tbl>
      <w:tblPr>
        <w:tblStyle w:val="Tabelacomgrade"/>
        <w:tblW w:w="10201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0201"/>
      </w:tblGrid>
      <w:tr w:rsidR="00485192" w:rsidRPr="00A51446" w14:paraId="113AFF6D" w14:textId="77777777" w:rsidTr="006D687C">
        <w:tc>
          <w:tcPr>
            <w:tcW w:w="10201" w:type="dxa"/>
            <w:shd w:val="clear" w:color="auto" w:fill="E7E6E6" w:themeFill="background2"/>
          </w:tcPr>
          <w:p w14:paraId="0849C5EE" w14:textId="77777777" w:rsidR="00485192" w:rsidRPr="00A51446" w:rsidRDefault="00485192" w:rsidP="006D687C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13.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GESTÃO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FISCALIZAÇÃO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r w:rsidRPr="00A5144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CONTRATUAL</w:t>
            </w:r>
          </w:p>
        </w:tc>
      </w:tr>
    </w:tbl>
    <w:p w14:paraId="1F65A269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Gestor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Ger</w:t>
      </w:r>
      <w:r>
        <w:rPr>
          <w:rFonts w:asciiTheme="majorHAnsi" w:hAnsiTheme="majorHAnsi" w:cstheme="majorHAnsi"/>
          <w:sz w:val="18"/>
          <w:szCs w:val="18"/>
        </w:rPr>
        <w:t xml:space="preserve">ência do </w:t>
      </w:r>
      <w:r w:rsidRPr="00A51446">
        <w:rPr>
          <w:rFonts w:asciiTheme="majorHAnsi" w:hAnsiTheme="majorHAnsi" w:cstheme="majorHAnsi"/>
          <w:sz w:val="18"/>
          <w:szCs w:val="18"/>
        </w:rPr>
        <w:t>DCC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19145743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Fiscal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Técnico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Laboratorista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de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Solo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e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Asfalto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3C6452E6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  <w:r w:rsidRPr="00A51446">
        <w:rPr>
          <w:rFonts w:asciiTheme="majorHAnsi" w:hAnsiTheme="majorHAnsi" w:cstheme="majorHAnsi"/>
          <w:sz w:val="18"/>
          <w:szCs w:val="18"/>
        </w:rPr>
        <w:t>Fiscal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Administrativo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Contratual: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A51446">
        <w:rPr>
          <w:rFonts w:asciiTheme="majorHAnsi" w:hAnsiTheme="majorHAnsi" w:cstheme="majorHAnsi"/>
          <w:sz w:val="18"/>
          <w:szCs w:val="18"/>
        </w:rPr>
        <w:t>Supervis</w:t>
      </w:r>
      <w:r>
        <w:rPr>
          <w:rFonts w:asciiTheme="majorHAnsi" w:hAnsiTheme="majorHAnsi" w:cstheme="majorHAnsi"/>
          <w:sz w:val="18"/>
          <w:szCs w:val="18"/>
        </w:rPr>
        <w:t xml:space="preserve">ão </w:t>
      </w:r>
      <w:r w:rsidRPr="00A51446">
        <w:rPr>
          <w:rFonts w:asciiTheme="majorHAnsi" w:hAnsiTheme="majorHAnsi" w:cstheme="majorHAnsi"/>
          <w:sz w:val="18"/>
          <w:szCs w:val="18"/>
        </w:rPr>
        <w:t>Operacional</w:t>
      </w:r>
      <w:r>
        <w:rPr>
          <w:rFonts w:asciiTheme="majorHAnsi" w:hAnsiTheme="majorHAnsi" w:cstheme="majorHAnsi"/>
          <w:sz w:val="18"/>
          <w:szCs w:val="18"/>
        </w:rPr>
        <w:t xml:space="preserve"> do </w:t>
      </w:r>
      <w:r w:rsidRPr="00A51446">
        <w:rPr>
          <w:rFonts w:asciiTheme="majorHAnsi" w:hAnsiTheme="majorHAnsi" w:cstheme="majorHAnsi"/>
          <w:sz w:val="18"/>
          <w:szCs w:val="18"/>
        </w:rPr>
        <w:t>DCC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6FCD05D0" w14:textId="77777777" w:rsidR="00485192" w:rsidRPr="00A51446" w:rsidRDefault="00485192" w:rsidP="00485192">
      <w:pPr>
        <w:spacing w:after="0" w:line="240" w:lineRule="auto"/>
        <w:rPr>
          <w:rFonts w:asciiTheme="majorHAnsi" w:hAnsiTheme="majorHAnsi" w:cstheme="majorHAnsi"/>
          <w:sz w:val="18"/>
          <w:szCs w:val="18"/>
        </w:rPr>
      </w:pPr>
    </w:p>
    <w:p w14:paraId="2764E89C" w14:textId="77777777" w:rsidR="00485192" w:rsidRPr="00A51446" w:rsidRDefault="00485192" w:rsidP="00485192">
      <w:pPr>
        <w:spacing w:after="0" w:line="240" w:lineRule="auto"/>
        <w:ind w:left="11" w:right="6" w:hanging="11"/>
        <w:jc w:val="center"/>
        <w:rPr>
          <w:rFonts w:asciiTheme="majorHAnsi" w:hAnsiTheme="majorHAnsi" w:cstheme="majorHAnsi"/>
          <w:b/>
          <w:bCs/>
          <w:color w:val="auto"/>
          <w:sz w:val="18"/>
          <w:szCs w:val="18"/>
        </w:rPr>
      </w:pPr>
    </w:p>
    <w:p w14:paraId="653C7FD0" w14:textId="77777777" w:rsidR="00485192" w:rsidRPr="00A51446" w:rsidRDefault="00485192" w:rsidP="00485192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p w14:paraId="5D0031EA" w14:textId="77777777" w:rsidR="00485192" w:rsidRPr="00A51446" w:rsidRDefault="00485192" w:rsidP="00485192">
      <w:pPr>
        <w:spacing w:after="0" w:line="240" w:lineRule="auto"/>
        <w:ind w:left="0" w:firstLine="0"/>
        <w:jc w:val="center"/>
        <w:rPr>
          <w:rFonts w:asciiTheme="majorHAnsi" w:hAnsiTheme="majorHAnsi" w:cstheme="majorHAnsi"/>
          <w:b/>
          <w:color w:val="auto"/>
          <w:sz w:val="18"/>
          <w:szCs w:val="18"/>
          <w:lang w:bidi="pt-BR"/>
        </w:rPr>
      </w:pPr>
    </w:p>
    <w:sectPr w:rsidR="00485192" w:rsidRPr="00A51446" w:rsidSect="00F2601C">
      <w:headerReference w:type="default" r:id="rId29"/>
      <w:footerReference w:type="default" r:id="rId30"/>
      <w:pgSz w:w="11906" w:h="16838"/>
      <w:pgMar w:top="1701" w:right="707" w:bottom="1202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826B" w14:textId="77777777" w:rsidR="00375120" w:rsidRDefault="00375120" w:rsidP="009F147A">
      <w:pPr>
        <w:spacing w:after="0" w:line="240" w:lineRule="auto"/>
      </w:pPr>
      <w:r>
        <w:separator/>
      </w:r>
    </w:p>
  </w:endnote>
  <w:endnote w:type="continuationSeparator" w:id="0">
    <w:p w14:paraId="4187C9AB" w14:textId="77777777" w:rsidR="00375120" w:rsidRDefault="00375120" w:rsidP="009F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 MT">
    <w:altName w:val="Garamond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5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Arial-BoldItalic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F4F8" w14:textId="77777777" w:rsidR="00375120" w:rsidRPr="005A1575" w:rsidRDefault="00375120" w:rsidP="005A1575">
    <w:pPr>
      <w:pStyle w:val="Rodap"/>
      <w:jc w:val="center"/>
      <w:rPr>
        <w:sz w:val="14"/>
        <w:szCs w:val="14"/>
      </w:rPr>
    </w:pPr>
  </w:p>
  <w:p w14:paraId="55D895CD" w14:textId="77777777" w:rsidR="00375120" w:rsidRPr="005A1575" w:rsidRDefault="00375120" w:rsidP="005A1575">
    <w:pPr>
      <w:pStyle w:val="Rodap"/>
      <w:jc w:val="center"/>
      <w:rPr>
        <w:rFonts w:ascii="Calibri Light" w:hAnsi="Calibri Light" w:cs="Calibri Light"/>
        <w:sz w:val="14"/>
        <w:szCs w:val="14"/>
      </w:rPr>
    </w:pPr>
    <w:r w:rsidRPr="005A1575">
      <w:rPr>
        <w:rFonts w:ascii="Calibri Light" w:hAnsi="Calibri Light" w:cs="Calibri Light"/>
        <w:sz w:val="14"/>
        <w:szCs w:val="14"/>
      </w:rPr>
      <w:t xml:space="preserve">Página </w:t>
    </w:r>
    <w:r w:rsidRPr="005A1575">
      <w:rPr>
        <w:rFonts w:ascii="Calibri Light" w:hAnsi="Calibri Light" w:cs="Calibri Light"/>
        <w:bCs/>
        <w:sz w:val="14"/>
        <w:szCs w:val="14"/>
      </w:rPr>
      <w:fldChar w:fldCharType="begin"/>
    </w:r>
    <w:r w:rsidRPr="005A1575">
      <w:rPr>
        <w:rFonts w:ascii="Calibri Light" w:hAnsi="Calibri Light" w:cs="Calibri Light"/>
        <w:bCs/>
        <w:sz w:val="14"/>
        <w:szCs w:val="14"/>
      </w:rPr>
      <w:instrText>PAGE  \* Arabic  \* MERGEFORMAT</w:instrText>
    </w:r>
    <w:r w:rsidRPr="005A1575">
      <w:rPr>
        <w:rFonts w:ascii="Calibri Light" w:hAnsi="Calibri Light" w:cs="Calibri Light"/>
        <w:bCs/>
        <w:sz w:val="14"/>
        <w:szCs w:val="14"/>
      </w:rPr>
      <w:fldChar w:fldCharType="separate"/>
    </w:r>
    <w:r w:rsidR="00B938DC">
      <w:rPr>
        <w:rFonts w:ascii="Calibri Light" w:hAnsi="Calibri Light" w:cs="Calibri Light"/>
        <w:bCs/>
        <w:noProof/>
        <w:sz w:val="14"/>
        <w:szCs w:val="14"/>
      </w:rPr>
      <w:t>28</w:t>
    </w:r>
    <w:r w:rsidRPr="005A1575">
      <w:rPr>
        <w:rFonts w:ascii="Calibri Light" w:hAnsi="Calibri Light" w:cs="Calibri Light"/>
        <w:bCs/>
        <w:sz w:val="14"/>
        <w:szCs w:val="14"/>
      </w:rPr>
      <w:fldChar w:fldCharType="end"/>
    </w:r>
    <w:r w:rsidRPr="005A1575">
      <w:rPr>
        <w:rFonts w:ascii="Calibri Light" w:hAnsi="Calibri Light" w:cs="Calibri Light"/>
        <w:sz w:val="14"/>
        <w:szCs w:val="14"/>
      </w:rPr>
      <w:t xml:space="preserve"> de </w:t>
    </w:r>
    <w:r w:rsidRPr="005A1575">
      <w:rPr>
        <w:rFonts w:ascii="Calibri Light" w:hAnsi="Calibri Light" w:cs="Calibri Light"/>
        <w:bCs/>
        <w:sz w:val="14"/>
        <w:szCs w:val="14"/>
      </w:rPr>
      <w:fldChar w:fldCharType="begin"/>
    </w:r>
    <w:r w:rsidRPr="005A1575">
      <w:rPr>
        <w:rFonts w:ascii="Calibri Light" w:hAnsi="Calibri Light" w:cs="Calibri Light"/>
        <w:bCs/>
        <w:sz w:val="14"/>
        <w:szCs w:val="14"/>
      </w:rPr>
      <w:instrText>NUMPAGES  \* Arabic  \* MERGEFORMAT</w:instrText>
    </w:r>
    <w:r w:rsidRPr="005A1575">
      <w:rPr>
        <w:rFonts w:ascii="Calibri Light" w:hAnsi="Calibri Light" w:cs="Calibri Light"/>
        <w:bCs/>
        <w:sz w:val="14"/>
        <w:szCs w:val="14"/>
      </w:rPr>
      <w:fldChar w:fldCharType="separate"/>
    </w:r>
    <w:r w:rsidR="00B938DC">
      <w:rPr>
        <w:rFonts w:ascii="Calibri Light" w:hAnsi="Calibri Light" w:cs="Calibri Light"/>
        <w:bCs/>
        <w:noProof/>
        <w:sz w:val="14"/>
        <w:szCs w:val="14"/>
      </w:rPr>
      <w:t>28</w:t>
    </w:r>
    <w:r w:rsidRPr="005A1575">
      <w:rPr>
        <w:rFonts w:ascii="Calibri Light" w:hAnsi="Calibri Light" w:cs="Calibri Light"/>
        <w:bCs/>
        <w:sz w:val="14"/>
        <w:szCs w:val="14"/>
      </w:rPr>
      <w:fldChar w:fldCharType="end"/>
    </w:r>
  </w:p>
  <w:p w14:paraId="70F7ACCA" w14:textId="77777777" w:rsidR="00375120" w:rsidRPr="005A1575" w:rsidRDefault="00375120" w:rsidP="005A1575">
    <w:pPr>
      <w:pStyle w:val="Rodap"/>
      <w:jc w:val="center"/>
      <w:rPr>
        <w:sz w:val="14"/>
        <w:szCs w:val="14"/>
      </w:rPr>
    </w:pPr>
  </w:p>
  <w:p w14:paraId="68ACC0FC" w14:textId="77777777" w:rsidR="00375120" w:rsidRPr="005A1575" w:rsidRDefault="00375120" w:rsidP="005A1575">
    <w:pPr>
      <w:pStyle w:val="Rodap"/>
      <w:jc w:val="center"/>
      <w:rPr>
        <w:sz w:val="14"/>
        <w:szCs w:val="14"/>
      </w:rPr>
    </w:pPr>
    <w:r w:rsidRPr="005A1575">
      <w:rPr>
        <w:noProof/>
        <w:sz w:val="14"/>
        <w:szCs w:val="14"/>
        <w:lang w:eastAsia="pt-BR"/>
      </w:rPr>
      <w:drawing>
        <wp:inline distT="0" distB="0" distL="0" distR="0" wp14:anchorId="10DAF4DD" wp14:editId="3AF07B75">
          <wp:extent cx="5400040" cy="260985"/>
          <wp:effectExtent l="0" t="0" r="0" b="5715"/>
          <wp:docPr id="1540367535" name="Imagem 1540367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rodape endereço code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6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BB6A" w14:textId="77777777" w:rsidR="00375120" w:rsidRDefault="00375120" w:rsidP="009F147A">
      <w:pPr>
        <w:spacing w:after="0" w:line="240" w:lineRule="auto"/>
      </w:pPr>
      <w:r>
        <w:separator/>
      </w:r>
    </w:p>
  </w:footnote>
  <w:footnote w:type="continuationSeparator" w:id="0">
    <w:p w14:paraId="18EE8320" w14:textId="77777777" w:rsidR="00375120" w:rsidRDefault="00375120" w:rsidP="009F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029" w14:textId="77777777" w:rsidR="00375120" w:rsidRPr="005A1575" w:rsidRDefault="00375120" w:rsidP="008A320A">
    <w:pPr>
      <w:pStyle w:val="Cabealho"/>
      <w:rPr>
        <w:sz w:val="18"/>
      </w:rPr>
    </w:pPr>
    <w:r w:rsidRPr="002D2576">
      <w:rPr>
        <w:noProof/>
        <w:sz w:val="18"/>
        <w:lang w:eastAsia="pt-BR"/>
      </w:rPr>
      <w:drawing>
        <wp:inline distT="0" distB="0" distL="0" distR="0" wp14:anchorId="43501BCC" wp14:editId="7347497B">
          <wp:extent cx="1049690" cy="720000"/>
          <wp:effectExtent l="0" t="0" r="0" b="4445"/>
          <wp:docPr id="1483976205" name="Imagem 1483976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deca fundo 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69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BF2923"/>
    <w:multiLevelType w:val="hybridMultilevel"/>
    <w:tmpl w:val="D8B0571A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A092BD9"/>
    <w:multiLevelType w:val="hybridMultilevel"/>
    <w:tmpl w:val="DF901248"/>
    <w:lvl w:ilvl="0" w:tplc="77101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004A2"/>
    <w:multiLevelType w:val="hybridMultilevel"/>
    <w:tmpl w:val="C5C6DE3C"/>
    <w:lvl w:ilvl="0" w:tplc="2FA66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0F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A2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084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63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2D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E0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E4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A5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AE100A"/>
    <w:multiLevelType w:val="hybridMultilevel"/>
    <w:tmpl w:val="EEA26FF2"/>
    <w:lvl w:ilvl="0" w:tplc="0AF01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C3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69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9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65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2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E8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5C7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4A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E6737B0"/>
    <w:multiLevelType w:val="hybridMultilevel"/>
    <w:tmpl w:val="578C161C"/>
    <w:lvl w:ilvl="0" w:tplc="281033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4B272E"/>
    <w:multiLevelType w:val="hybridMultilevel"/>
    <w:tmpl w:val="BA98F2F2"/>
    <w:lvl w:ilvl="0" w:tplc="7ADCD0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6FC581E"/>
    <w:multiLevelType w:val="hybridMultilevel"/>
    <w:tmpl w:val="6368F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557C"/>
    <w:multiLevelType w:val="hybridMultilevel"/>
    <w:tmpl w:val="D6809ADA"/>
    <w:lvl w:ilvl="0" w:tplc="869EE1F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470E2A5A"/>
    <w:multiLevelType w:val="hybridMultilevel"/>
    <w:tmpl w:val="DF901248"/>
    <w:lvl w:ilvl="0" w:tplc="77101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04D81"/>
    <w:multiLevelType w:val="hybridMultilevel"/>
    <w:tmpl w:val="2EE8DE7A"/>
    <w:lvl w:ilvl="0" w:tplc="A6465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D88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2B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67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E6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D2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0C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E85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CCBB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307CC1"/>
    <w:multiLevelType w:val="hybridMultilevel"/>
    <w:tmpl w:val="99805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16BF4"/>
    <w:multiLevelType w:val="hybridMultilevel"/>
    <w:tmpl w:val="56489AA6"/>
    <w:lvl w:ilvl="0" w:tplc="6D6EA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68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EC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44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EC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E43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CAB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6C6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4D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B54BC7"/>
    <w:multiLevelType w:val="hybridMultilevel"/>
    <w:tmpl w:val="BBB82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87003"/>
    <w:multiLevelType w:val="hybridMultilevel"/>
    <w:tmpl w:val="CEE270E6"/>
    <w:lvl w:ilvl="0" w:tplc="97F2C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45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E1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6A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7E7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EB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FE4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9EB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0A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89455E"/>
    <w:multiLevelType w:val="hybridMultilevel"/>
    <w:tmpl w:val="FA3A3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1085F"/>
    <w:multiLevelType w:val="hybridMultilevel"/>
    <w:tmpl w:val="CBF02D18"/>
    <w:lvl w:ilvl="0" w:tplc="6E52D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0A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6C5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A3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6D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9C1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8CA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2E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22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70C102F"/>
    <w:multiLevelType w:val="hybridMultilevel"/>
    <w:tmpl w:val="DF901248"/>
    <w:lvl w:ilvl="0" w:tplc="77101C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A67B6"/>
    <w:multiLevelType w:val="hybridMultilevel"/>
    <w:tmpl w:val="0A2A36EC"/>
    <w:lvl w:ilvl="0" w:tplc="B39ACB48">
      <w:start w:val="1"/>
      <w:numFmt w:val="lowerLetter"/>
      <w:pStyle w:val="Ttulo1"/>
      <w:suff w:val="space"/>
      <w:lvlText w:val="%1)"/>
      <w:lvlJc w:val="left"/>
      <w:pPr>
        <w:ind w:left="284" w:firstLine="76"/>
      </w:pPr>
      <w:rPr>
        <w:rFonts w:hint="default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06A38"/>
    <w:multiLevelType w:val="hybridMultilevel"/>
    <w:tmpl w:val="44D4CE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9449">
    <w:abstractNumId w:val="19"/>
  </w:num>
  <w:num w:numId="2" w16cid:durableId="683824762">
    <w:abstractNumId w:val="7"/>
  </w:num>
  <w:num w:numId="3" w16cid:durableId="1872302298">
    <w:abstractNumId w:val="9"/>
  </w:num>
  <w:num w:numId="4" w16cid:durableId="283200218">
    <w:abstractNumId w:val="20"/>
  </w:num>
  <w:num w:numId="5" w16cid:durableId="1435322153">
    <w:abstractNumId w:val="0"/>
  </w:num>
  <w:num w:numId="6" w16cid:durableId="1225145251">
    <w:abstractNumId w:val="1"/>
  </w:num>
  <w:num w:numId="7" w16cid:durableId="466240432">
    <w:abstractNumId w:val="6"/>
  </w:num>
  <w:num w:numId="8" w16cid:durableId="110500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427953">
    <w:abstractNumId w:val="11"/>
  </w:num>
  <w:num w:numId="10" w16cid:durableId="88240317">
    <w:abstractNumId w:val="4"/>
  </w:num>
  <w:num w:numId="11" w16cid:durableId="712385814">
    <w:abstractNumId w:val="8"/>
  </w:num>
  <w:num w:numId="12" w16cid:durableId="639186810">
    <w:abstractNumId w:val="14"/>
  </w:num>
  <w:num w:numId="13" w16cid:durableId="279917715">
    <w:abstractNumId w:val="2"/>
  </w:num>
  <w:num w:numId="14" w16cid:durableId="1064568238">
    <w:abstractNumId w:val="5"/>
  </w:num>
  <w:num w:numId="15" w16cid:durableId="2058777669">
    <w:abstractNumId w:val="15"/>
  </w:num>
  <w:num w:numId="16" w16cid:durableId="407001538">
    <w:abstractNumId w:val="17"/>
  </w:num>
  <w:num w:numId="17" w16cid:durableId="1175075475">
    <w:abstractNumId w:val="13"/>
  </w:num>
  <w:num w:numId="18" w16cid:durableId="1078329946">
    <w:abstractNumId w:val="16"/>
  </w:num>
  <w:num w:numId="19" w16cid:durableId="396513876">
    <w:abstractNumId w:val="3"/>
  </w:num>
  <w:num w:numId="20" w16cid:durableId="1282423777">
    <w:abstractNumId w:val="10"/>
  </w:num>
  <w:num w:numId="21" w16cid:durableId="1951665892">
    <w:abstractNumId w:val="18"/>
  </w:num>
  <w:num w:numId="22" w16cid:durableId="929001089">
    <w:abstractNumId w:val="12"/>
  </w:num>
  <w:num w:numId="23" w16cid:durableId="10307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2546433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01"/>
    <w:rsid w:val="00004385"/>
    <w:rsid w:val="00010280"/>
    <w:rsid w:val="00011CF6"/>
    <w:rsid w:val="00012F98"/>
    <w:rsid w:val="00031D9C"/>
    <w:rsid w:val="00033F42"/>
    <w:rsid w:val="00046A0A"/>
    <w:rsid w:val="00046A5D"/>
    <w:rsid w:val="000604E1"/>
    <w:rsid w:val="000707F4"/>
    <w:rsid w:val="00072DBB"/>
    <w:rsid w:val="00086EBF"/>
    <w:rsid w:val="00086F7C"/>
    <w:rsid w:val="0008759F"/>
    <w:rsid w:val="0009029A"/>
    <w:rsid w:val="000926CA"/>
    <w:rsid w:val="000A15A2"/>
    <w:rsid w:val="000A1F51"/>
    <w:rsid w:val="000A3180"/>
    <w:rsid w:val="000B1F8B"/>
    <w:rsid w:val="000B51C4"/>
    <w:rsid w:val="000B631F"/>
    <w:rsid w:val="000C6287"/>
    <w:rsid w:val="000C6AFA"/>
    <w:rsid w:val="000C761A"/>
    <w:rsid w:val="000D45BC"/>
    <w:rsid w:val="000E108F"/>
    <w:rsid w:val="000E20F5"/>
    <w:rsid w:val="000E5623"/>
    <w:rsid w:val="000F05CB"/>
    <w:rsid w:val="000F133B"/>
    <w:rsid w:val="000F2603"/>
    <w:rsid w:val="000F6B5C"/>
    <w:rsid w:val="00100E28"/>
    <w:rsid w:val="00105A73"/>
    <w:rsid w:val="001069B4"/>
    <w:rsid w:val="00112842"/>
    <w:rsid w:val="0011333E"/>
    <w:rsid w:val="00116454"/>
    <w:rsid w:val="00117AB4"/>
    <w:rsid w:val="00126AD4"/>
    <w:rsid w:val="0013307F"/>
    <w:rsid w:val="001341A1"/>
    <w:rsid w:val="001341F6"/>
    <w:rsid w:val="00135F28"/>
    <w:rsid w:val="001377C0"/>
    <w:rsid w:val="0014182E"/>
    <w:rsid w:val="0014202A"/>
    <w:rsid w:val="00142337"/>
    <w:rsid w:val="0014521A"/>
    <w:rsid w:val="001532E0"/>
    <w:rsid w:val="0015698A"/>
    <w:rsid w:val="001569CD"/>
    <w:rsid w:val="001644FB"/>
    <w:rsid w:val="001676EC"/>
    <w:rsid w:val="001704A9"/>
    <w:rsid w:val="00172A72"/>
    <w:rsid w:val="001757A3"/>
    <w:rsid w:val="001764F0"/>
    <w:rsid w:val="001805CC"/>
    <w:rsid w:val="00180687"/>
    <w:rsid w:val="0018684F"/>
    <w:rsid w:val="00187CAE"/>
    <w:rsid w:val="00187CC1"/>
    <w:rsid w:val="00193D70"/>
    <w:rsid w:val="00196485"/>
    <w:rsid w:val="001B44F7"/>
    <w:rsid w:val="001B78A8"/>
    <w:rsid w:val="001C08F1"/>
    <w:rsid w:val="001C452C"/>
    <w:rsid w:val="001D23B4"/>
    <w:rsid w:val="001E2474"/>
    <w:rsid w:val="001F2E40"/>
    <w:rsid w:val="001F7726"/>
    <w:rsid w:val="00201C47"/>
    <w:rsid w:val="00204C95"/>
    <w:rsid w:val="0020754B"/>
    <w:rsid w:val="00212600"/>
    <w:rsid w:val="002168C1"/>
    <w:rsid w:val="00222034"/>
    <w:rsid w:val="0023416A"/>
    <w:rsid w:val="002453A6"/>
    <w:rsid w:val="0026168B"/>
    <w:rsid w:val="00264813"/>
    <w:rsid w:val="00271A97"/>
    <w:rsid w:val="00274E50"/>
    <w:rsid w:val="00275E2C"/>
    <w:rsid w:val="002761FA"/>
    <w:rsid w:val="002764A5"/>
    <w:rsid w:val="00276B3D"/>
    <w:rsid w:val="00290E2B"/>
    <w:rsid w:val="002979FE"/>
    <w:rsid w:val="00297F12"/>
    <w:rsid w:val="002B5201"/>
    <w:rsid w:val="002B5641"/>
    <w:rsid w:val="002B5DD9"/>
    <w:rsid w:val="002C349A"/>
    <w:rsid w:val="002C6C7A"/>
    <w:rsid w:val="002C7701"/>
    <w:rsid w:val="002D19D6"/>
    <w:rsid w:val="002D20F9"/>
    <w:rsid w:val="002D2576"/>
    <w:rsid w:val="002D6172"/>
    <w:rsid w:val="002D774E"/>
    <w:rsid w:val="002E2A49"/>
    <w:rsid w:val="002F4FE0"/>
    <w:rsid w:val="003028D3"/>
    <w:rsid w:val="00320328"/>
    <w:rsid w:val="0032195B"/>
    <w:rsid w:val="00325292"/>
    <w:rsid w:val="0032532E"/>
    <w:rsid w:val="003312D0"/>
    <w:rsid w:val="00331C5A"/>
    <w:rsid w:val="00332118"/>
    <w:rsid w:val="00332F46"/>
    <w:rsid w:val="00337FBE"/>
    <w:rsid w:val="003455EF"/>
    <w:rsid w:val="0034608F"/>
    <w:rsid w:val="00347B24"/>
    <w:rsid w:val="00353934"/>
    <w:rsid w:val="00355532"/>
    <w:rsid w:val="0036065E"/>
    <w:rsid w:val="00367309"/>
    <w:rsid w:val="0037401A"/>
    <w:rsid w:val="00375120"/>
    <w:rsid w:val="00376A67"/>
    <w:rsid w:val="0037721E"/>
    <w:rsid w:val="00381662"/>
    <w:rsid w:val="00387A7E"/>
    <w:rsid w:val="0039459C"/>
    <w:rsid w:val="00394E28"/>
    <w:rsid w:val="0039637B"/>
    <w:rsid w:val="003A253E"/>
    <w:rsid w:val="003A43E8"/>
    <w:rsid w:val="003A69F7"/>
    <w:rsid w:val="003B14DA"/>
    <w:rsid w:val="003B3CFD"/>
    <w:rsid w:val="003B48E2"/>
    <w:rsid w:val="003B5630"/>
    <w:rsid w:val="003B5ED1"/>
    <w:rsid w:val="003C0D31"/>
    <w:rsid w:val="003C3629"/>
    <w:rsid w:val="003C3966"/>
    <w:rsid w:val="003C7022"/>
    <w:rsid w:val="003D0155"/>
    <w:rsid w:val="003D2B6A"/>
    <w:rsid w:val="003E1BF8"/>
    <w:rsid w:val="003E64AB"/>
    <w:rsid w:val="003F41E9"/>
    <w:rsid w:val="00400A26"/>
    <w:rsid w:val="00400D9A"/>
    <w:rsid w:val="0041005A"/>
    <w:rsid w:val="00410081"/>
    <w:rsid w:val="0041490C"/>
    <w:rsid w:val="00417A17"/>
    <w:rsid w:val="00420597"/>
    <w:rsid w:val="00420C81"/>
    <w:rsid w:val="0042213B"/>
    <w:rsid w:val="00423060"/>
    <w:rsid w:val="00432814"/>
    <w:rsid w:val="00450484"/>
    <w:rsid w:val="00453B83"/>
    <w:rsid w:val="00465E6A"/>
    <w:rsid w:val="0046634E"/>
    <w:rsid w:val="00481EF8"/>
    <w:rsid w:val="004837F1"/>
    <w:rsid w:val="00485192"/>
    <w:rsid w:val="00490021"/>
    <w:rsid w:val="00491B26"/>
    <w:rsid w:val="004948B3"/>
    <w:rsid w:val="004A0B03"/>
    <w:rsid w:val="004A4EA5"/>
    <w:rsid w:val="004A4FD7"/>
    <w:rsid w:val="004B1C43"/>
    <w:rsid w:val="004B2F57"/>
    <w:rsid w:val="004B4CCB"/>
    <w:rsid w:val="004C30C8"/>
    <w:rsid w:val="004D1C7A"/>
    <w:rsid w:val="004D3C89"/>
    <w:rsid w:val="004D3D91"/>
    <w:rsid w:val="004D60BA"/>
    <w:rsid w:val="004E7E6C"/>
    <w:rsid w:val="004F2B8E"/>
    <w:rsid w:val="004F42D1"/>
    <w:rsid w:val="004F4F00"/>
    <w:rsid w:val="004F5384"/>
    <w:rsid w:val="004F57EC"/>
    <w:rsid w:val="004F63B2"/>
    <w:rsid w:val="00503BFA"/>
    <w:rsid w:val="00506B1B"/>
    <w:rsid w:val="00520384"/>
    <w:rsid w:val="00520401"/>
    <w:rsid w:val="00520553"/>
    <w:rsid w:val="005340DC"/>
    <w:rsid w:val="0053420F"/>
    <w:rsid w:val="005361E1"/>
    <w:rsid w:val="00546521"/>
    <w:rsid w:val="005514C6"/>
    <w:rsid w:val="00560C37"/>
    <w:rsid w:val="005614D5"/>
    <w:rsid w:val="005620F7"/>
    <w:rsid w:val="00567797"/>
    <w:rsid w:val="00570C2E"/>
    <w:rsid w:val="0057214D"/>
    <w:rsid w:val="00573188"/>
    <w:rsid w:val="00574054"/>
    <w:rsid w:val="00576DF1"/>
    <w:rsid w:val="00580A6D"/>
    <w:rsid w:val="00594045"/>
    <w:rsid w:val="005943F2"/>
    <w:rsid w:val="005945F7"/>
    <w:rsid w:val="005A1575"/>
    <w:rsid w:val="005A530B"/>
    <w:rsid w:val="005B0B64"/>
    <w:rsid w:val="005B1D8F"/>
    <w:rsid w:val="005B3285"/>
    <w:rsid w:val="005B42B5"/>
    <w:rsid w:val="005B600C"/>
    <w:rsid w:val="005B6E85"/>
    <w:rsid w:val="005C0501"/>
    <w:rsid w:val="005D0CF9"/>
    <w:rsid w:val="005D588C"/>
    <w:rsid w:val="005E5BB3"/>
    <w:rsid w:val="005F0408"/>
    <w:rsid w:val="005F0528"/>
    <w:rsid w:val="005F472F"/>
    <w:rsid w:val="005F4952"/>
    <w:rsid w:val="005F6097"/>
    <w:rsid w:val="005F7A94"/>
    <w:rsid w:val="005F7E36"/>
    <w:rsid w:val="0060086F"/>
    <w:rsid w:val="006060F3"/>
    <w:rsid w:val="00606DFD"/>
    <w:rsid w:val="0061231E"/>
    <w:rsid w:val="00614B6F"/>
    <w:rsid w:val="00620AB0"/>
    <w:rsid w:val="00622DB4"/>
    <w:rsid w:val="00624F27"/>
    <w:rsid w:val="0062564F"/>
    <w:rsid w:val="00626A9E"/>
    <w:rsid w:val="00635346"/>
    <w:rsid w:val="00646734"/>
    <w:rsid w:val="006560BB"/>
    <w:rsid w:val="00666531"/>
    <w:rsid w:val="006708A3"/>
    <w:rsid w:val="00673010"/>
    <w:rsid w:val="0067572B"/>
    <w:rsid w:val="006813C7"/>
    <w:rsid w:val="00683FFC"/>
    <w:rsid w:val="006901D8"/>
    <w:rsid w:val="00691693"/>
    <w:rsid w:val="006A010D"/>
    <w:rsid w:val="006A3C1F"/>
    <w:rsid w:val="006A468F"/>
    <w:rsid w:val="006A5973"/>
    <w:rsid w:val="006B12D2"/>
    <w:rsid w:val="006B1829"/>
    <w:rsid w:val="006B2705"/>
    <w:rsid w:val="006B3373"/>
    <w:rsid w:val="006C1A8C"/>
    <w:rsid w:val="006C2192"/>
    <w:rsid w:val="006C3C49"/>
    <w:rsid w:val="006C5B69"/>
    <w:rsid w:val="006C75F6"/>
    <w:rsid w:val="006D11DC"/>
    <w:rsid w:val="006D24A3"/>
    <w:rsid w:val="006D2887"/>
    <w:rsid w:val="006D32E1"/>
    <w:rsid w:val="006D3858"/>
    <w:rsid w:val="006D6DFD"/>
    <w:rsid w:val="006E13D5"/>
    <w:rsid w:val="006E39E9"/>
    <w:rsid w:val="006F7F1C"/>
    <w:rsid w:val="007010A1"/>
    <w:rsid w:val="00702982"/>
    <w:rsid w:val="0070313E"/>
    <w:rsid w:val="0070362F"/>
    <w:rsid w:val="00704AA5"/>
    <w:rsid w:val="007063D5"/>
    <w:rsid w:val="00706C4B"/>
    <w:rsid w:val="0071063A"/>
    <w:rsid w:val="00711E8F"/>
    <w:rsid w:val="00713ADD"/>
    <w:rsid w:val="00715D18"/>
    <w:rsid w:val="0072231F"/>
    <w:rsid w:val="00725CAB"/>
    <w:rsid w:val="00741559"/>
    <w:rsid w:val="007442C9"/>
    <w:rsid w:val="0075695F"/>
    <w:rsid w:val="00762669"/>
    <w:rsid w:val="0076527B"/>
    <w:rsid w:val="007739DE"/>
    <w:rsid w:val="0077402D"/>
    <w:rsid w:val="007866A9"/>
    <w:rsid w:val="0078760F"/>
    <w:rsid w:val="00790594"/>
    <w:rsid w:val="007A51B0"/>
    <w:rsid w:val="007A6C46"/>
    <w:rsid w:val="007B12C0"/>
    <w:rsid w:val="007B205E"/>
    <w:rsid w:val="007B76E8"/>
    <w:rsid w:val="007C1302"/>
    <w:rsid w:val="007C2D6D"/>
    <w:rsid w:val="007C70C5"/>
    <w:rsid w:val="007D0707"/>
    <w:rsid w:val="007D3426"/>
    <w:rsid w:val="007D4966"/>
    <w:rsid w:val="007D4EBC"/>
    <w:rsid w:val="007D79DF"/>
    <w:rsid w:val="007E01E7"/>
    <w:rsid w:val="007E48EE"/>
    <w:rsid w:val="007F2319"/>
    <w:rsid w:val="00806EBF"/>
    <w:rsid w:val="008137AB"/>
    <w:rsid w:val="008150C7"/>
    <w:rsid w:val="00825057"/>
    <w:rsid w:val="008270DA"/>
    <w:rsid w:val="00835215"/>
    <w:rsid w:val="00840995"/>
    <w:rsid w:val="00841134"/>
    <w:rsid w:val="00842FED"/>
    <w:rsid w:val="00843A12"/>
    <w:rsid w:val="00845163"/>
    <w:rsid w:val="00850928"/>
    <w:rsid w:val="00850ACE"/>
    <w:rsid w:val="00851A21"/>
    <w:rsid w:val="008529D6"/>
    <w:rsid w:val="008611A5"/>
    <w:rsid w:val="00861343"/>
    <w:rsid w:val="0086358C"/>
    <w:rsid w:val="0086484D"/>
    <w:rsid w:val="00872104"/>
    <w:rsid w:val="00873D64"/>
    <w:rsid w:val="00882FCA"/>
    <w:rsid w:val="00883A1D"/>
    <w:rsid w:val="00886E73"/>
    <w:rsid w:val="008902A2"/>
    <w:rsid w:val="008935D1"/>
    <w:rsid w:val="008948B9"/>
    <w:rsid w:val="00894F84"/>
    <w:rsid w:val="0089612B"/>
    <w:rsid w:val="008A320A"/>
    <w:rsid w:val="008B7E03"/>
    <w:rsid w:val="008C1A62"/>
    <w:rsid w:val="008D1AED"/>
    <w:rsid w:val="008D7862"/>
    <w:rsid w:val="008E528F"/>
    <w:rsid w:val="008F3778"/>
    <w:rsid w:val="008F508F"/>
    <w:rsid w:val="00900472"/>
    <w:rsid w:val="0090736F"/>
    <w:rsid w:val="00907B79"/>
    <w:rsid w:val="009124DD"/>
    <w:rsid w:val="00920920"/>
    <w:rsid w:val="009216DA"/>
    <w:rsid w:val="00921D62"/>
    <w:rsid w:val="00922D1D"/>
    <w:rsid w:val="00931EEA"/>
    <w:rsid w:val="00942409"/>
    <w:rsid w:val="00957751"/>
    <w:rsid w:val="009618D7"/>
    <w:rsid w:val="0096247D"/>
    <w:rsid w:val="009625FA"/>
    <w:rsid w:val="0096429A"/>
    <w:rsid w:val="0096734E"/>
    <w:rsid w:val="00974855"/>
    <w:rsid w:val="00975A27"/>
    <w:rsid w:val="00976247"/>
    <w:rsid w:val="009804AB"/>
    <w:rsid w:val="00991D64"/>
    <w:rsid w:val="00992227"/>
    <w:rsid w:val="00992D73"/>
    <w:rsid w:val="00992E9F"/>
    <w:rsid w:val="00992F8A"/>
    <w:rsid w:val="009934C2"/>
    <w:rsid w:val="009A45EE"/>
    <w:rsid w:val="009A48CB"/>
    <w:rsid w:val="009B17EB"/>
    <w:rsid w:val="009B3D7C"/>
    <w:rsid w:val="009B601E"/>
    <w:rsid w:val="009B6446"/>
    <w:rsid w:val="009C02F4"/>
    <w:rsid w:val="009C12EB"/>
    <w:rsid w:val="009C6A8B"/>
    <w:rsid w:val="009C6AD2"/>
    <w:rsid w:val="009F0B94"/>
    <w:rsid w:val="009F147A"/>
    <w:rsid w:val="00A020D5"/>
    <w:rsid w:val="00A03060"/>
    <w:rsid w:val="00A0737F"/>
    <w:rsid w:val="00A10F1D"/>
    <w:rsid w:val="00A11771"/>
    <w:rsid w:val="00A13014"/>
    <w:rsid w:val="00A1620E"/>
    <w:rsid w:val="00A23F02"/>
    <w:rsid w:val="00A25C7C"/>
    <w:rsid w:val="00A27986"/>
    <w:rsid w:val="00A32B4B"/>
    <w:rsid w:val="00A3718F"/>
    <w:rsid w:val="00A42B28"/>
    <w:rsid w:val="00A51446"/>
    <w:rsid w:val="00A54CC7"/>
    <w:rsid w:val="00A57424"/>
    <w:rsid w:val="00A641FE"/>
    <w:rsid w:val="00A722EC"/>
    <w:rsid w:val="00A722FD"/>
    <w:rsid w:val="00A74B7C"/>
    <w:rsid w:val="00A773B6"/>
    <w:rsid w:val="00A830A5"/>
    <w:rsid w:val="00A84D59"/>
    <w:rsid w:val="00A9706C"/>
    <w:rsid w:val="00AA4011"/>
    <w:rsid w:val="00AA55C8"/>
    <w:rsid w:val="00AA6DEE"/>
    <w:rsid w:val="00AB0F97"/>
    <w:rsid w:val="00AB4EEA"/>
    <w:rsid w:val="00AB6F2F"/>
    <w:rsid w:val="00AC77EA"/>
    <w:rsid w:val="00AD4373"/>
    <w:rsid w:val="00AD5EF9"/>
    <w:rsid w:val="00AE0E74"/>
    <w:rsid w:val="00AE6BBE"/>
    <w:rsid w:val="00AF023B"/>
    <w:rsid w:val="00B03690"/>
    <w:rsid w:val="00B05B04"/>
    <w:rsid w:val="00B060F9"/>
    <w:rsid w:val="00B11660"/>
    <w:rsid w:val="00B11D64"/>
    <w:rsid w:val="00B20A83"/>
    <w:rsid w:val="00B22D7A"/>
    <w:rsid w:val="00B25004"/>
    <w:rsid w:val="00B25894"/>
    <w:rsid w:val="00B258C4"/>
    <w:rsid w:val="00B27C72"/>
    <w:rsid w:val="00B35731"/>
    <w:rsid w:val="00B3771A"/>
    <w:rsid w:val="00B400C0"/>
    <w:rsid w:val="00B40C1B"/>
    <w:rsid w:val="00B41390"/>
    <w:rsid w:val="00B4250E"/>
    <w:rsid w:val="00B61F5A"/>
    <w:rsid w:val="00B6364F"/>
    <w:rsid w:val="00B6498F"/>
    <w:rsid w:val="00B64E4B"/>
    <w:rsid w:val="00B71E68"/>
    <w:rsid w:val="00B74F78"/>
    <w:rsid w:val="00B752C5"/>
    <w:rsid w:val="00B75B1C"/>
    <w:rsid w:val="00B828FD"/>
    <w:rsid w:val="00B835E6"/>
    <w:rsid w:val="00B8451F"/>
    <w:rsid w:val="00B87EA0"/>
    <w:rsid w:val="00B938DC"/>
    <w:rsid w:val="00B94538"/>
    <w:rsid w:val="00B94D70"/>
    <w:rsid w:val="00B954C6"/>
    <w:rsid w:val="00BA2D7B"/>
    <w:rsid w:val="00BA4A38"/>
    <w:rsid w:val="00BB6501"/>
    <w:rsid w:val="00BC0071"/>
    <w:rsid w:val="00BC1B90"/>
    <w:rsid w:val="00BD2EA8"/>
    <w:rsid w:val="00BD5CD2"/>
    <w:rsid w:val="00BE3721"/>
    <w:rsid w:val="00BE585E"/>
    <w:rsid w:val="00BF1A33"/>
    <w:rsid w:val="00BF4107"/>
    <w:rsid w:val="00BF6785"/>
    <w:rsid w:val="00BF7658"/>
    <w:rsid w:val="00BF7C0E"/>
    <w:rsid w:val="00C05F70"/>
    <w:rsid w:val="00C231C8"/>
    <w:rsid w:val="00C264DB"/>
    <w:rsid w:val="00C423DC"/>
    <w:rsid w:val="00C44978"/>
    <w:rsid w:val="00C45C4A"/>
    <w:rsid w:val="00C5243F"/>
    <w:rsid w:val="00C528AD"/>
    <w:rsid w:val="00C60B2F"/>
    <w:rsid w:val="00C63935"/>
    <w:rsid w:val="00C63D08"/>
    <w:rsid w:val="00C72BC9"/>
    <w:rsid w:val="00C74248"/>
    <w:rsid w:val="00C777F2"/>
    <w:rsid w:val="00C84ECB"/>
    <w:rsid w:val="00C86F85"/>
    <w:rsid w:val="00C9097D"/>
    <w:rsid w:val="00C93CD5"/>
    <w:rsid w:val="00CB7184"/>
    <w:rsid w:val="00CC0158"/>
    <w:rsid w:val="00CC272C"/>
    <w:rsid w:val="00CC4AA9"/>
    <w:rsid w:val="00CC503C"/>
    <w:rsid w:val="00CC55F0"/>
    <w:rsid w:val="00CC70A2"/>
    <w:rsid w:val="00CD0930"/>
    <w:rsid w:val="00CD3475"/>
    <w:rsid w:val="00CD4320"/>
    <w:rsid w:val="00CD631A"/>
    <w:rsid w:val="00CE1B6B"/>
    <w:rsid w:val="00CE21D0"/>
    <w:rsid w:val="00CE3B5C"/>
    <w:rsid w:val="00CE4891"/>
    <w:rsid w:val="00CE5AB1"/>
    <w:rsid w:val="00CE605D"/>
    <w:rsid w:val="00CF3721"/>
    <w:rsid w:val="00CF4008"/>
    <w:rsid w:val="00D000E3"/>
    <w:rsid w:val="00D013EE"/>
    <w:rsid w:val="00D019DA"/>
    <w:rsid w:val="00D04590"/>
    <w:rsid w:val="00D07CEC"/>
    <w:rsid w:val="00D07FF9"/>
    <w:rsid w:val="00D10213"/>
    <w:rsid w:val="00D15D57"/>
    <w:rsid w:val="00D17847"/>
    <w:rsid w:val="00D32A93"/>
    <w:rsid w:val="00D40AEC"/>
    <w:rsid w:val="00D45813"/>
    <w:rsid w:val="00D47C4D"/>
    <w:rsid w:val="00D61A76"/>
    <w:rsid w:val="00D63268"/>
    <w:rsid w:val="00D64B66"/>
    <w:rsid w:val="00D70260"/>
    <w:rsid w:val="00D721D6"/>
    <w:rsid w:val="00D73F3D"/>
    <w:rsid w:val="00D77792"/>
    <w:rsid w:val="00D8686D"/>
    <w:rsid w:val="00D8786C"/>
    <w:rsid w:val="00D90395"/>
    <w:rsid w:val="00D940B1"/>
    <w:rsid w:val="00D965F1"/>
    <w:rsid w:val="00D97828"/>
    <w:rsid w:val="00DA6384"/>
    <w:rsid w:val="00DB4CD4"/>
    <w:rsid w:val="00DB7D60"/>
    <w:rsid w:val="00DC21E6"/>
    <w:rsid w:val="00DC3270"/>
    <w:rsid w:val="00DC5347"/>
    <w:rsid w:val="00DD6746"/>
    <w:rsid w:val="00DE24D6"/>
    <w:rsid w:val="00DE7CB4"/>
    <w:rsid w:val="00DF29D1"/>
    <w:rsid w:val="00DF6A98"/>
    <w:rsid w:val="00DF777A"/>
    <w:rsid w:val="00E1210A"/>
    <w:rsid w:val="00E13381"/>
    <w:rsid w:val="00E147D1"/>
    <w:rsid w:val="00E22779"/>
    <w:rsid w:val="00E25997"/>
    <w:rsid w:val="00E26EA0"/>
    <w:rsid w:val="00E308A9"/>
    <w:rsid w:val="00E31609"/>
    <w:rsid w:val="00E3260C"/>
    <w:rsid w:val="00E3587E"/>
    <w:rsid w:val="00E35C16"/>
    <w:rsid w:val="00E37C2B"/>
    <w:rsid w:val="00E42523"/>
    <w:rsid w:val="00E42639"/>
    <w:rsid w:val="00E426BA"/>
    <w:rsid w:val="00E4273D"/>
    <w:rsid w:val="00E43B1B"/>
    <w:rsid w:val="00E43FF3"/>
    <w:rsid w:val="00E52602"/>
    <w:rsid w:val="00E53C97"/>
    <w:rsid w:val="00E5493D"/>
    <w:rsid w:val="00E5542B"/>
    <w:rsid w:val="00E60EAC"/>
    <w:rsid w:val="00E63CCB"/>
    <w:rsid w:val="00E73627"/>
    <w:rsid w:val="00E767F9"/>
    <w:rsid w:val="00E76933"/>
    <w:rsid w:val="00E76CF1"/>
    <w:rsid w:val="00E80CFA"/>
    <w:rsid w:val="00E8109E"/>
    <w:rsid w:val="00E90750"/>
    <w:rsid w:val="00E91638"/>
    <w:rsid w:val="00EA069F"/>
    <w:rsid w:val="00EA10B2"/>
    <w:rsid w:val="00EA19D8"/>
    <w:rsid w:val="00EA2CFA"/>
    <w:rsid w:val="00EA318F"/>
    <w:rsid w:val="00EA580C"/>
    <w:rsid w:val="00EA7C7B"/>
    <w:rsid w:val="00EB0828"/>
    <w:rsid w:val="00EB349B"/>
    <w:rsid w:val="00EB4944"/>
    <w:rsid w:val="00EB7A31"/>
    <w:rsid w:val="00EC19B6"/>
    <w:rsid w:val="00EC4890"/>
    <w:rsid w:val="00EC4C3F"/>
    <w:rsid w:val="00EC4D1B"/>
    <w:rsid w:val="00EC6ED0"/>
    <w:rsid w:val="00ED0150"/>
    <w:rsid w:val="00ED4B5B"/>
    <w:rsid w:val="00EE2CDC"/>
    <w:rsid w:val="00EE2D0D"/>
    <w:rsid w:val="00EE4D33"/>
    <w:rsid w:val="00EE50AD"/>
    <w:rsid w:val="00EF73D4"/>
    <w:rsid w:val="00EF7794"/>
    <w:rsid w:val="00F028E3"/>
    <w:rsid w:val="00F10186"/>
    <w:rsid w:val="00F14C31"/>
    <w:rsid w:val="00F16BCC"/>
    <w:rsid w:val="00F16FB2"/>
    <w:rsid w:val="00F23F49"/>
    <w:rsid w:val="00F2601C"/>
    <w:rsid w:val="00F3262E"/>
    <w:rsid w:val="00F455F7"/>
    <w:rsid w:val="00F4677A"/>
    <w:rsid w:val="00F46B5E"/>
    <w:rsid w:val="00F5407A"/>
    <w:rsid w:val="00F54456"/>
    <w:rsid w:val="00F54B98"/>
    <w:rsid w:val="00F5539D"/>
    <w:rsid w:val="00F57437"/>
    <w:rsid w:val="00F615B0"/>
    <w:rsid w:val="00F66250"/>
    <w:rsid w:val="00F73548"/>
    <w:rsid w:val="00F84DBC"/>
    <w:rsid w:val="00F85F0C"/>
    <w:rsid w:val="00F93DAC"/>
    <w:rsid w:val="00FA1533"/>
    <w:rsid w:val="00FA3E4C"/>
    <w:rsid w:val="00FB2000"/>
    <w:rsid w:val="00FC167A"/>
    <w:rsid w:val="00FC2C85"/>
    <w:rsid w:val="00FC3E0E"/>
    <w:rsid w:val="00FC40E8"/>
    <w:rsid w:val="00FC63F7"/>
    <w:rsid w:val="00FD1448"/>
    <w:rsid w:val="00FD1971"/>
    <w:rsid w:val="00FD3383"/>
    <w:rsid w:val="00FD6963"/>
    <w:rsid w:val="00FE1734"/>
    <w:rsid w:val="00FE6A7A"/>
    <w:rsid w:val="00FF0BE4"/>
    <w:rsid w:val="00FF1C64"/>
    <w:rsid w:val="00FF3472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4:docId w14:val="6E4EB9C2"/>
  <w15:chartTrackingRefBased/>
  <w15:docId w15:val="{C2E3A824-CFCD-4868-A23C-15A1E1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0E"/>
    <w:pPr>
      <w:spacing w:after="3" w:line="354" w:lineRule="auto"/>
      <w:ind w:left="10" w:right="5" w:hanging="10"/>
      <w:jc w:val="both"/>
    </w:pPr>
    <w:rPr>
      <w:rFonts w:ascii="Trebuchet MS" w:eastAsia="Trebuchet MS" w:hAnsi="Trebuchet MS" w:cs="Trebuchet MS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41FE"/>
    <w:pPr>
      <w:keepNext/>
      <w:keepLines/>
      <w:numPr>
        <w:numId w:val="1"/>
      </w:numPr>
      <w:suppressAutoHyphens/>
      <w:spacing w:before="360" w:after="40" w:line="240" w:lineRule="auto"/>
      <w:ind w:right="0"/>
      <w:jc w:val="left"/>
      <w:outlineLvl w:val="0"/>
    </w:pPr>
    <w:rPr>
      <w:rFonts w:ascii="Calibri" w:eastAsia="Times New Roman" w:hAnsi="Calibri" w:cs="Times New Roman"/>
      <w:color w:val="776E51"/>
      <w:sz w:val="40"/>
      <w:szCs w:val="4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A641FE"/>
    <w:pPr>
      <w:keepNext/>
      <w:keepLines/>
      <w:numPr>
        <w:ilvl w:val="1"/>
        <w:numId w:val="1"/>
      </w:numPr>
      <w:suppressAutoHyphens/>
      <w:spacing w:after="0" w:line="360" w:lineRule="auto"/>
      <w:ind w:right="0"/>
      <w:outlineLvl w:val="1"/>
    </w:pPr>
    <w:rPr>
      <w:rFonts w:ascii="Arial" w:eastAsia="Times New Roman" w:hAnsi="Arial" w:cs="Times New Roman"/>
      <w:b/>
      <w:sz w:val="18"/>
      <w:szCs w:val="28"/>
      <w:lang w:eastAsia="zh-CN"/>
    </w:rPr>
  </w:style>
  <w:style w:type="paragraph" w:styleId="Ttulo3">
    <w:name w:val="heading 3"/>
    <w:basedOn w:val="Normal"/>
    <w:next w:val="Normal"/>
    <w:link w:val="Ttulo3Char"/>
    <w:autoRedefine/>
    <w:semiHidden/>
    <w:unhideWhenUsed/>
    <w:qFormat/>
    <w:rsid w:val="00BF1A33"/>
    <w:pPr>
      <w:keepNext/>
      <w:keepLines/>
      <w:tabs>
        <w:tab w:val="num" w:pos="0"/>
      </w:tabs>
      <w:suppressAutoHyphens/>
      <w:spacing w:before="120" w:after="120" w:line="240" w:lineRule="auto"/>
      <w:ind w:left="0" w:right="0" w:firstLine="0"/>
      <w:jc w:val="center"/>
      <w:outlineLvl w:val="2"/>
    </w:pPr>
    <w:rPr>
      <w:rFonts w:ascii="Calibri Light" w:eastAsia="Times New Roman" w:hAnsi="Calibri Light" w:cs="Times New Roman"/>
      <w:b/>
      <w:sz w:val="18"/>
      <w:szCs w:val="24"/>
      <w:lang w:eastAsia="zh-CN"/>
    </w:rPr>
  </w:style>
  <w:style w:type="paragraph" w:styleId="Ttulo4">
    <w:name w:val="heading 4"/>
    <w:basedOn w:val="Normal"/>
    <w:next w:val="Normal"/>
    <w:link w:val="Ttulo4Char"/>
    <w:autoRedefine/>
    <w:semiHidden/>
    <w:unhideWhenUsed/>
    <w:qFormat/>
    <w:rsid w:val="00BF1A33"/>
    <w:pPr>
      <w:keepNext/>
      <w:keepLines/>
      <w:tabs>
        <w:tab w:val="num" w:pos="0"/>
      </w:tabs>
      <w:suppressAutoHyphens/>
      <w:spacing w:before="120" w:after="120" w:line="240" w:lineRule="auto"/>
      <w:ind w:left="0" w:right="0" w:firstLine="0"/>
      <w:jc w:val="center"/>
      <w:outlineLvl w:val="3"/>
    </w:pPr>
    <w:rPr>
      <w:rFonts w:ascii="Calibri Light" w:eastAsia="Times New Roman" w:hAnsi="Calibri Light" w:cs="Times New Roman"/>
      <w:b/>
      <w:sz w:val="18"/>
      <w:lang w:eastAsia="zh-CN"/>
    </w:rPr>
  </w:style>
  <w:style w:type="paragraph" w:styleId="Ttulo5">
    <w:name w:val="heading 5"/>
    <w:basedOn w:val="Normal"/>
    <w:next w:val="Normal"/>
    <w:link w:val="Ttulo5Char"/>
    <w:autoRedefine/>
    <w:semiHidden/>
    <w:unhideWhenUsed/>
    <w:qFormat/>
    <w:rsid w:val="00BF1A33"/>
    <w:pPr>
      <w:keepNext/>
      <w:keepLines/>
      <w:tabs>
        <w:tab w:val="num" w:pos="0"/>
      </w:tabs>
      <w:suppressAutoHyphens/>
      <w:spacing w:before="120" w:after="120" w:line="240" w:lineRule="auto"/>
      <w:ind w:left="0" w:right="0" w:firstLine="0"/>
      <w:jc w:val="left"/>
      <w:outlineLvl w:val="4"/>
    </w:pPr>
    <w:rPr>
      <w:rFonts w:ascii="Calibri Light" w:eastAsia="Times New Roman" w:hAnsi="Calibri Light" w:cs="Times New Roman"/>
      <w:b/>
      <w:iCs/>
      <w:sz w:val="18"/>
      <w:lang w:eastAsia="zh-CN"/>
    </w:rPr>
  </w:style>
  <w:style w:type="paragraph" w:styleId="Ttulo6">
    <w:name w:val="heading 6"/>
    <w:basedOn w:val="Normal"/>
    <w:next w:val="Normal"/>
    <w:link w:val="Ttulo6Char"/>
    <w:autoRedefine/>
    <w:semiHidden/>
    <w:unhideWhenUsed/>
    <w:qFormat/>
    <w:rsid w:val="00BF1A33"/>
    <w:pPr>
      <w:keepNext/>
      <w:keepLines/>
      <w:tabs>
        <w:tab w:val="num" w:pos="0"/>
      </w:tabs>
      <w:suppressAutoHyphens/>
      <w:spacing w:before="120" w:after="120" w:line="240" w:lineRule="auto"/>
      <w:ind w:left="0" w:right="0" w:firstLine="0"/>
      <w:jc w:val="center"/>
      <w:outlineLvl w:val="5"/>
    </w:pPr>
    <w:rPr>
      <w:rFonts w:ascii="Calibri Light" w:eastAsia="Times New Roman" w:hAnsi="Calibri Light" w:cs="Times New Roman"/>
      <w:b/>
      <w:sz w:val="18"/>
      <w:szCs w:val="21"/>
      <w:lang w:eastAsia="zh-CN"/>
    </w:rPr>
  </w:style>
  <w:style w:type="paragraph" w:styleId="Ttulo7">
    <w:name w:val="heading 7"/>
    <w:basedOn w:val="Normal"/>
    <w:next w:val="Normal"/>
    <w:link w:val="Ttulo7Char"/>
    <w:autoRedefine/>
    <w:semiHidden/>
    <w:unhideWhenUsed/>
    <w:qFormat/>
    <w:rsid w:val="00BF1A33"/>
    <w:pPr>
      <w:keepNext/>
      <w:keepLines/>
      <w:tabs>
        <w:tab w:val="num" w:pos="0"/>
      </w:tabs>
      <w:suppressAutoHyphens/>
      <w:spacing w:before="120" w:after="120" w:line="240" w:lineRule="auto"/>
      <w:ind w:left="0" w:right="0" w:firstLine="0"/>
      <w:jc w:val="center"/>
      <w:outlineLvl w:val="6"/>
    </w:pPr>
    <w:rPr>
      <w:rFonts w:ascii="Calibri Light" w:eastAsia="Times New Roman" w:hAnsi="Calibri Light" w:cs="Times New Roman"/>
      <w:b/>
      <w:bCs/>
      <w:sz w:val="18"/>
      <w:szCs w:val="21"/>
      <w:lang w:eastAsia="zh-CN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F1A33"/>
    <w:pPr>
      <w:keepNext/>
      <w:keepLines/>
      <w:tabs>
        <w:tab w:val="num" w:pos="0"/>
      </w:tabs>
      <w:suppressAutoHyphens/>
      <w:spacing w:before="40" w:after="0" w:line="288" w:lineRule="auto"/>
      <w:ind w:left="0" w:right="0" w:firstLine="0"/>
      <w:jc w:val="left"/>
      <w:outlineLvl w:val="7"/>
    </w:pPr>
    <w:rPr>
      <w:rFonts w:ascii="Calibri" w:eastAsia="Times New Roman" w:hAnsi="Calibri" w:cs="Times New Roman"/>
      <w:b/>
      <w:bCs/>
      <w:i/>
      <w:iCs/>
      <w:color w:val="9D936F"/>
      <w:sz w:val="20"/>
      <w:szCs w:val="20"/>
      <w:lang w:eastAsia="zh-CN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F1A33"/>
    <w:pPr>
      <w:keepNext/>
      <w:keepLines/>
      <w:tabs>
        <w:tab w:val="num" w:pos="0"/>
      </w:tabs>
      <w:suppressAutoHyphens/>
      <w:spacing w:before="40" w:after="0" w:line="288" w:lineRule="auto"/>
      <w:ind w:left="0" w:right="0" w:firstLine="0"/>
      <w:jc w:val="left"/>
      <w:outlineLvl w:val="8"/>
    </w:pPr>
    <w:rPr>
      <w:rFonts w:ascii="Calibri" w:eastAsia="Times New Roman" w:hAnsi="Calibri" w:cs="Times New Roman"/>
      <w:i/>
      <w:iCs/>
      <w:color w:val="9D936F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41FE"/>
    <w:rPr>
      <w:rFonts w:ascii="Calibri" w:eastAsia="Times New Roman" w:hAnsi="Calibri" w:cs="Times New Roman"/>
      <w:color w:val="776E51"/>
      <w:sz w:val="40"/>
      <w:szCs w:val="40"/>
      <w:lang w:eastAsia="zh-CN"/>
    </w:rPr>
  </w:style>
  <w:style w:type="character" w:customStyle="1" w:styleId="Ttulo2Char">
    <w:name w:val="Título 2 Char"/>
    <w:basedOn w:val="Fontepargpadro"/>
    <w:link w:val="Ttulo2"/>
    <w:rsid w:val="00A641FE"/>
    <w:rPr>
      <w:rFonts w:ascii="Arial" w:eastAsia="Times New Roman" w:hAnsi="Arial" w:cs="Times New Roman"/>
      <w:b/>
      <w:color w:val="000000"/>
      <w:sz w:val="18"/>
      <w:szCs w:val="28"/>
      <w:lang w:eastAsia="zh-CN"/>
    </w:rPr>
  </w:style>
  <w:style w:type="paragraph" w:styleId="Cabealho">
    <w:name w:val="header"/>
    <w:basedOn w:val="Normal"/>
    <w:link w:val="CabealhoChar"/>
    <w:unhideWhenUsed/>
    <w:rsid w:val="009F147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rsid w:val="009F147A"/>
  </w:style>
  <w:style w:type="paragraph" w:styleId="Rodap">
    <w:name w:val="footer"/>
    <w:basedOn w:val="Normal"/>
    <w:link w:val="RodapChar"/>
    <w:uiPriority w:val="99"/>
    <w:unhideWhenUsed/>
    <w:rsid w:val="009F147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147A"/>
  </w:style>
  <w:style w:type="table" w:styleId="Tabelacomgrade">
    <w:name w:val="Table Grid"/>
    <w:basedOn w:val="Tabelanormal"/>
    <w:uiPriority w:val="59"/>
    <w:rsid w:val="0017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F472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EA069F"/>
    <w:pPr>
      <w:widowControl w:val="0"/>
      <w:suppressAutoHyphens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A06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4D33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WW-Corpodetexto2">
    <w:name w:val="WW-Corpo de texto 2"/>
    <w:basedOn w:val="Normal"/>
    <w:rsid w:val="00A641FE"/>
    <w:pPr>
      <w:widowControl w:val="0"/>
      <w:suppressAutoHyphens/>
      <w:spacing w:after="0" w:line="240" w:lineRule="auto"/>
      <w:ind w:left="0" w:right="0" w:firstLine="0"/>
    </w:pPr>
    <w:rPr>
      <w:rFonts w:ascii="Arial" w:eastAsia="Lucida Sans Unicode" w:hAnsi="Arial" w:cs="Arial"/>
      <w:color w:val="auto"/>
      <w:sz w:val="24"/>
      <w:szCs w:val="21"/>
      <w:lang w:eastAsia="zh-CN"/>
    </w:rPr>
  </w:style>
  <w:style w:type="paragraph" w:customStyle="1" w:styleId="Default">
    <w:name w:val="Default"/>
    <w:rsid w:val="00A641F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529D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529D6"/>
    <w:rPr>
      <w:rFonts w:ascii="Trebuchet MS" w:eastAsia="Trebuchet MS" w:hAnsi="Trebuchet MS" w:cs="Trebuchet MS"/>
      <w:color w:val="000000"/>
      <w:lang w:eastAsia="pt-BR"/>
    </w:rPr>
  </w:style>
  <w:style w:type="paragraph" w:customStyle="1" w:styleId="CC">
    <w:name w:val="CC"/>
    <w:basedOn w:val="Corpodetexto"/>
    <w:rsid w:val="008529D6"/>
    <w:pPr>
      <w:keepLines/>
      <w:spacing w:after="240" w:line="240" w:lineRule="atLeast"/>
      <w:ind w:left="360" w:hanging="360"/>
    </w:pPr>
    <w:rPr>
      <w:rFonts w:ascii="Garamond MT" w:eastAsia="Lucida Sans Unicode" w:hAnsi="Garamond MT" w:cs="Garamond MT"/>
      <w:kern w:val="1"/>
      <w:sz w:val="22"/>
      <w:szCs w:val="20"/>
      <w:lang w:eastAsia="zh-CN"/>
    </w:rPr>
  </w:style>
  <w:style w:type="paragraph" w:customStyle="1" w:styleId="PargrafodaLista2">
    <w:name w:val="Parágrafo da Lista2"/>
    <w:basedOn w:val="Normal"/>
    <w:rsid w:val="00B11660"/>
    <w:pPr>
      <w:suppressAutoHyphens/>
      <w:spacing w:after="200" w:line="276" w:lineRule="auto"/>
      <w:ind w:left="720" w:right="0" w:firstLine="0"/>
      <w:jc w:val="left"/>
    </w:pPr>
    <w:rPr>
      <w:rFonts w:ascii="Calibri" w:eastAsia="SimSun" w:hAnsi="Calibri" w:cs="font215"/>
      <w:color w:val="auto"/>
      <w:lang w:eastAsia="ar-SA"/>
    </w:rPr>
  </w:style>
  <w:style w:type="paragraph" w:customStyle="1" w:styleId="TableContents">
    <w:name w:val="Table Contents"/>
    <w:basedOn w:val="Normal"/>
    <w:rsid w:val="00E426BA"/>
    <w:pPr>
      <w:widowControl w:val="0"/>
      <w:suppressLineNumbers/>
      <w:suppressAutoHyphens/>
      <w:autoSpaceDN w:val="0"/>
      <w:spacing w:after="0" w:line="240" w:lineRule="auto"/>
      <w:ind w:left="0" w:right="0" w:firstLine="0"/>
      <w:jc w:val="left"/>
      <w:textAlignment w:val="baseline"/>
    </w:pPr>
    <w:rPr>
      <w:rFonts w:ascii="Times New Roman" w:eastAsia="Arial Unicode MS" w:hAnsi="Times New Roman" w:cs="Tahoma"/>
      <w:color w:val="auto"/>
      <w:kern w:val="3"/>
      <w:sz w:val="24"/>
      <w:szCs w:val="24"/>
      <w:lang w:bidi="pt-BR"/>
    </w:rPr>
  </w:style>
  <w:style w:type="paragraph" w:customStyle="1" w:styleId="western">
    <w:name w:val="western"/>
    <w:basedOn w:val="Normal"/>
    <w:rsid w:val="00E426BA"/>
    <w:pPr>
      <w:spacing w:before="100" w:beforeAutospacing="1" w:after="119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E426BA"/>
    <w:pPr>
      <w:suppressAutoHyphens/>
      <w:autoSpaceDN w:val="0"/>
      <w:spacing w:line="249" w:lineRule="auto"/>
      <w:textAlignment w:val="baseline"/>
    </w:pPr>
    <w:rPr>
      <w:rFonts w:ascii="Calibri" w:eastAsia="Calibri" w:hAnsi="Calibri" w:cs="F"/>
      <w:kern w:val="3"/>
    </w:rPr>
  </w:style>
  <w:style w:type="character" w:styleId="Forte">
    <w:name w:val="Strong"/>
    <w:basedOn w:val="Fontepargpadro"/>
    <w:uiPriority w:val="22"/>
    <w:qFormat/>
    <w:rsid w:val="00E426BA"/>
    <w:rPr>
      <w:b/>
      <w:bCs/>
    </w:rPr>
  </w:style>
  <w:style w:type="paragraph" w:customStyle="1" w:styleId="xl64">
    <w:name w:val="xl64"/>
    <w:basedOn w:val="Normal"/>
    <w:rsid w:val="00E426BA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5">
    <w:name w:val="xl65"/>
    <w:basedOn w:val="Normal"/>
    <w:rsid w:val="00E426BA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6">
    <w:name w:val="xl66"/>
    <w:basedOn w:val="Normal"/>
    <w:rsid w:val="00E42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7">
    <w:name w:val="xl67"/>
    <w:basedOn w:val="Normal"/>
    <w:rsid w:val="00E42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8">
    <w:name w:val="xl68"/>
    <w:basedOn w:val="Normal"/>
    <w:rsid w:val="00E42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Normal"/>
    <w:rsid w:val="00E42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0">
    <w:name w:val="xl70"/>
    <w:basedOn w:val="Normal"/>
    <w:rsid w:val="00E426BA"/>
    <w:pPr>
      <w:pBdr>
        <w:bottom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71">
    <w:name w:val="xl71"/>
    <w:basedOn w:val="Normal"/>
    <w:rsid w:val="00E426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DC21E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DC21E6"/>
    <w:rPr>
      <w:color w:val="954F72"/>
      <w:u w:val="single"/>
    </w:rPr>
  </w:style>
  <w:style w:type="paragraph" w:customStyle="1" w:styleId="xl63">
    <w:name w:val="xl63"/>
    <w:basedOn w:val="Normal"/>
    <w:rsid w:val="00F467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F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74">
    <w:name w:val="xl74"/>
    <w:basedOn w:val="Normal"/>
    <w:rsid w:val="00F467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4F42D1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6">
    <w:name w:val="xl76"/>
    <w:basedOn w:val="Normal"/>
    <w:rsid w:val="004F42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Times New Roman"/>
      <w:color w:val="auto"/>
      <w:sz w:val="20"/>
      <w:szCs w:val="20"/>
    </w:rPr>
  </w:style>
  <w:style w:type="paragraph" w:customStyle="1" w:styleId="xl77">
    <w:name w:val="xl77"/>
    <w:basedOn w:val="Normal"/>
    <w:rsid w:val="004F42D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Times New Roman"/>
      <w:color w:val="auto"/>
      <w:sz w:val="20"/>
      <w:szCs w:val="20"/>
    </w:rPr>
  </w:style>
  <w:style w:type="paragraph" w:customStyle="1" w:styleId="msonormal0">
    <w:name w:val="msonormal"/>
    <w:basedOn w:val="Normal"/>
    <w:rsid w:val="00F2601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C452C"/>
    <w:rPr>
      <w:color w:val="605E5C"/>
      <w:shd w:val="clear" w:color="auto" w:fill="E1DFDD"/>
    </w:rPr>
  </w:style>
  <w:style w:type="paragraph" w:customStyle="1" w:styleId="xl78">
    <w:name w:val="xl78"/>
    <w:basedOn w:val="Normal"/>
    <w:rsid w:val="001C4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sz w:val="18"/>
      <w:szCs w:val="18"/>
    </w:rPr>
  </w:style>
  <w:style w:type="paragraph" w:customStyle="1" w:styleId="xl79">
    <w:name w:val="xl79"/>
    <w:basedOn w:val="Normal"/>
    <w:rsid w:val="001C4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sz w:val="18"/>
      <w:szCs w:val="18"/>
    </w:rPr>
  </w:style>
  <w:style w:type="paragraph" w:customStyle="1" w:styleId="xl80">
    <w:name w:val="xl80"/>
    <w:basedOn w:val="Normal"/>
    <w:rsid w:val="001C4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sz w:val="18"/>
      <w:szCs w:val="18"/>
    </w:rPr>
  </w:style>
  <w:style w:type="paragraph" w:customStyle="1" w:styleId="xl81">
    <w:name w:val="xl81"/>
    <w:basedOn w:val="Normal"/>
    <w:rsid w:val="001C45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sz w:val="18"/>
      <w:szCs w:val="18"/>
    </w:rPr>
  </w:style>
  <w:style w:type="character" w:customStyle="1" w:styleId="Ttulo3Char">
    <w:name w:val="Título 3 Char"/>
    <w:basedOn w:val="Fontepargpadro"/>
    <w:link w:val="Ttulo3"/>
    <w:semiHidden/>
    <w:rsid w:val="00BF1A33"/>
    <w:rPr>
      <w:rFonts w:ascii="Calibri Light" w:eastAsia="Times New Roman" w:hAnsi="Calibri Light" w:cs="Times New Roman"/>
      <w:b/>
      <w:color w:val="000000"/>
      <w:sz w:val="18"/>
      <w:szCs w:val="24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BF1A33"/>
    <w:rPr>
      <w:rFonts w:ascii="Calibri Light" w:eastAsia="Times New Roman" w:hAnsi="Calibri Light" w:cs="Times New Roman"/>
      <w:b/>
      <w:color w:val="000000"/>
      <w:sz w:val="18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BF1A33"/>
    <w:rPr>
      <w:rFonts w:ascii="Calibri Light" w:eastAsia="Times New Roman" w:hAnsi="Calibri Light" w:cs="Times New Roman"/>
      <w:b/>
      <w:iCs/>
      <w:color w:val="000000"/>
      <w:sz w:val="18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F1A33"/>
    <w:rPr>
      <w:rFonts w:ascii="Calibri Light" w:eastAsia="Times New Roman" w:hAnsi="Calibri Light" w:cs="Times New Roman"/>
      <w:b/>
      <w:color w:val="000000"/>
      <w:sz w:val="18"/>
      <w:szCs w:val="21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BF1A33"/>
    <w:rPr>
      <w:rFonts w:ascii="Calibri Light" w:eastAsia="Times New Roman" w:hAnsi="Calibri Light" w:cs="Times New Roman"/>
      <w:b/>
      <w:bCs/>
      <w:color w:val="000000"/>
      <w:sz w:val="18"/>
      <w:szCs w:val="21"/>
      <w:lang w:eastAsia="zh-CN"/>
    </w:rPr>
  </w:style>
  <w:style w:type="character" w:customStyle="1" w:styleId="Ttulo8Char">
    <w:name w:val="Título 8 Char"/>
    <w:basedOn w:val="Fontepargpadro"/>
    <w:link w:val="Ttulo8"/>
    <w:semiHidden/>
    <w:rsid w:val="00BF1A33"/>
    <w:rPr>
      <w:rFonts w:ascii="Calibri" w:eastAsia="Times New Roman" w:hAnsi="Calibri" w:cs="Times New Roman"/>
      <w:b/>
      <w:bCs/>
      <w:i/>
      <w:iCs/>
      <w:color w:val="9D936F"/>
      <w:sz w:val="20"/>
      <w:szCs w:val="20"/>
      <w:lang w:eastAsia="zh-CN"/>
    </w:rPr>
  </w:style>
  <w:style w:type="character" w:customStyle="1" w:styleId="Ttulo9Char">
    <w:name w:val="Título 9 Char"/>
    <w:basedOn w:val="Fontepargpadro"/>
    <w:link w:val="Ttulo9"/>
    <w:semiHidden/>
    <w:rsid w:val="00BF1A33"/>
    <w:rPr>
      <w:rFonts w:ascii="Calibri" w:eastAsia="Times New Roman" w:hAnsi="Calibri" w:cs="Times New Roman"/>
      <w:i/>
      <w:iCs/>
      <w:color w:val="9D936F"/>
      <w:sz w:val="20"/>
      <w:szCs w:val="20"/>
      <w:lang w:eastAsia="zh-CN"/>
    </w:rPr>
  </w:style>
  <w:style w:type="paragraph" w:customStyle="1" w:styleId="font5">
    <w:name w:val="font5"/>
    <w:basedOn w:val="Normal"/>
    <w:rsid w:val="00CC272C"/>
    <w:pPr>
      <w:spacing w:before="100" w:beforeAutospacing="1" w:after="100" w:afterAutospacing="1" w:line="240" w:lineRule="auto"/>
      <w:ind w:left="0" w:right="0" w:firstLine="0"/>
      <w:jc w:val="left"/>
    </w:pPr>
    <w:rPr>
      <w:rFonts w:ascii="Segoe UI" w:eastAsia="Times New Roman" w:hAnsi="Segoe UI" w:cs="Segoe UI"/>
      <w:sz w:val="18"/>
      <w:szCs w:val="18"/>
    </w:rPr>
  </w:style>
  <w:style w:type="paragraph" w:customStyle="1" w:styleId="font6">
    <w:name w:val="font6"/>
    <w:basedOn w:val="Normal"/>
    <w:rsid w:val="00CC272C"/>
    <w:pPr>
      <w:spacing w:before="100" w:beforeAutospacing="1" w:after="100" w:afterAutospacing="1" w:line="240" w:lineRule="auto"/>
      <w:ind w:left="0" w:right="0" w:firstLine="0"/>
      <w:jc w:val="left"/>
    </w:pPr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l82">
    <w:name w:val="xl82"/>
    <w:basedOn w:val="Normal"/>
    <w:rsid w:val="00CC272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sz w:val="18"/>
      <w:szCs w:val="18"/>
    </w:rPr>
  </w:style>
  <w:style w:type="paragraph" w:customStyle="1" w:styleId="xl83">
    <w:name w:val="xl83"/>
    <w:basedOn w:val="Normal"/>
    <w:rsid w:val="00CC272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sz w:val="18"/>
      <w:szCs w:val="18"/>
    </w:rPr>
  </w:style>
  <w:style w:type="paragraph" w:customStyle="1" w:styleId="xl84">
    <w:name w:val="xl84"/>
    <w:basedOn w:val="Normal"/>
    <w:rsid w:val="00CC272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sz w:val="18"/>
      <w:szCs w:val="18"/>
    </w:rPr>
  </w:style>
  <w:style w:type="paragraph" w:customStyle="1" w:styleId="xl85">
    <w:name w:val="xl85"/>
    <w:basedOn w:val="Normal"/>
    <w:rsid w:val="00CC272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sz w:val="18"/>
      <w:szCs w:val="18"/>
    </w:rPr>
  </w:style>
  <w:style w:type="paragraph" w:customStyle="1" w:styleId="xl86">
    <w:name w:val="xl86"/>
    <w:basedOn w:val="Normal"/>
    <w:rsid w:val="00CC272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Calibri Light" w:eastAsia="Times New Roman" w:hAnsi="Calibri Light" w:cs="Calibri Light"/>
      <w:b/>
      <w:bCs/>
      <w:color w:val="auto"/>
      <w:sz w:val="18"/>
      <w:szCs w:val="18"/>
    </w:rPr>
  </w:style>
  <w:style w:type="paragraph" w:customStyle="1" w:styleId="xl87">
    <w:name w:val="xl87"/>
    <w:basedOn w:val="Normal"/>
    <w:rsid w:val="00CC27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88">
    <w:name w:val="xl88"/>
    <w:basedOn w:val="Normal"/>
    <w:rsid w:val="00CC272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89">
    <w:name w:val="xl89"/>
    <w:basedOn w:val="Normal"/>
    <w:rsid w:val="00CC272C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90">
    <w:name w:val="xl90"/>
    <w:basedOn w:val="Normal"/>
    <w:rsid w:val="00CC272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ascii="Calibri Light" w:eastAsia="Times New Roman" w:hAnsi="Calibri Light" w:cs="Calibri Light"/>
      <w:b/>
      <w:bCs/>
      <w:sz w:val="24"/>
      <w:szCs w:val="24"/>
    </w:rPr>
  </w:style>
  <w:style w:type="paragraph" w:customStyle="1" w:styleId="xl91">
    <w:name w:val="xl91"/>
    <w:basedOn w:val="Normal"/>
    <w:rsid w:val="00CC272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left="0" w:right="0" w:firstLine="0"/>
      <w:jc w:val="center"/>
    </w:pPr>
    <w:rPr>
      <w:rFonts w:ascii="Calibri Light" w:eastAsia="Times New Roman" w:hAnsi="Calibri Light" w:cs="Calibri Light"/>
      <w:b/>
      <w:bCs/>
      <w:sz w:val="18"/>
      <w:szCs w:val="18"/>
    </w:rPr>
  </w:style>
  <w:style w:type="paragraph" w:customStyle="1" w:styleId="xl92">
    <w:name w:val="xl92"/>
    <w:basedOn w:val="Normal"/>
    <w:rsid w:val="00CC272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7063D5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@codeca.com.br" TargetMode="External"/><Relationship Id="rId13" Type="http://schemas.openxmlformats.org/officeDocument/2006/relationships/hyperlink" Target="http://www.celic" TargetMode="External"/><Relationship Id="rId18" Type="http://schemas.openxmlformats.org/officeDocument/2006/relationships/hyperlink" Target="mailto:licita@codeca.com.br" TargetMode="External"/><Relationship Id="rId26" Type="http://schemas.openxmlformats.org/officeDocument/2006/relationships/hyperlink" Target="mailto:barbara.lauxen@codeca.com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licita@codeca.com.b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elic.rs.gov.br" TargetMode="External"/><Relationship Id="rId17" Type="http://schemas.openxmlformats.org/officeDocument/2006/relationships/hyperlink" Target="https://grp.caxias.rs.gov.br/grp/materiais/acessoexterno/compras/consultaAdvertenciaExterno.faces" TargetMode="External"/><Relationship Id="rId25" Type="http://schemas.openxmlformats.org/officeDocument/2006/relationships/hyperlink" Target="mailto:barbara.lauxen@codeca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ntas.tcu.gov.br/ords/f?p=1660:2:::NO:2" TargetMode="External"/><Relationship Id="rId20" Type="http://schemas.openxmlformats.org/officeDocument/2006/relationships/hyperlink" Target="mailto:compras@codeca.com.br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deca.com.br/compras_regulamento_interno.php" TargetMode="External"/><Relationship Id="rId24" Type="http://schemas.openxmlformats.org/officeDocument/2006/relationships/hyperlink" Target="http://www.codeca.com.br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nj" TargetMode="External"/><Relationship Id="rId23" Type="http://schemas.openxmlformats.org/officeDocument/2006/relationships/hyperlink" Target="http://www.codeca.com.br" TargetMode="External"/><Relationship Id="rId28" Type="http://schemas.openxmlformats.org/officeDocument/2006/relationships/hyperlink" Target="mailto:barbara.lauxen@codeca.com.br" TargetMode="External"/><Relationship Id="rId10" Type="http://schemas.openxmlformats.org/officeDocument/2006/relationships/hyperlink" Target="http://www.codeca.com.br" TargetMode="External"/><Relationship Id="rId19" Type="http://schemas.openxmlformats.org/officeDocument/2006/relationships/hyperlink" Target="mailto:licita@codeca.com.br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ras@codeca.com.br" TargetMode="External"/><Relationship Id="rId14" Type="http://schemas.openxmlformats.org/officeDocument/2006/relationships/hyperlink" Target="http://www" TargetMode="External"/><Relationship Id="rId22" Type="http://schemas.openxmlformats.org/officeDocument/2006/relationships/hyperlink" Target="mailto:compras@codeca.com.br" TargetMode="External"/><Relationship Id="rId27" Type="http://schemas.openxmlformats.org/officeDocument/2006/relationships/hyperlink" Target="http://www.codeca.com.br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F3219-CD62-494A-BED4-A6F2FDA6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14615</Words>
  <Characters>78921</Characters>
  <Application>Microsoft Office Word</Application>
  <DocSecurity>0</DocSecurity>
  <Lines>657</Lines>
  <Paragraphs>186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Guilherme da Silva Machado</cp:lastModifiedBy>
  <cp:revision>4</cp:revision>
  <cp:lastPrinted>2025-04-07T14:13:00Z</cp:lastPrinted>
  <dcterms:created xsi:type="dcterms:W3CDTF">2025-10-30T16:31:00Z</dcterms:created>
  <dcterms:modified xsi:type="dcterms:W3CDTF">2025-10-30T17:38:00Z</dcterms:modified>
</cp:coreProperties>
</file>